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FB9A3E" w14:textId="2C03C65E" w:rsidR="00C81736" w:rsidRPr="0010762D" w:rsidRDefault="00E718A4" w:rsidP="00C817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BODY WORK</w:t>
      </w:r>
    </w:p>
    <w:p w14:paraId="1458ED3B" w14:textId="77777777" w:rsidR="001D3161" w:rsidRPr="0010762D" w:rsidRDefault="001D3161" w:rsidP="001D3161">
      <w:pPr>
        <w:rPr>
          <w:rFonts w:ascii="Times New Roman" w:hAnsi="Times New Roman" w:cs="Times New Roman"/>
          <w:b/>
          <w:sz w:val="24"/>
          <w:szCs w:val="24"/>
        </w:rPr>
      </w:pPr>
    </w:p>
    <w:p w14:paraId="18ABAEEC" w14:textId="1839785A" w:rsidR="001D3161" w:rsidRPr="0010762D" w:rsidRDefault="001D3161" w:rsidP="001D3161">
      <w:pPr>
        <w:rPr>
          <w:rFonts w:ascii="Times New Roman" w:hAnsi="Times New Roman" w:cs="Times New Roman"/>
          <w:sz w:val="24"/>
          <w:szCs w:val="24"/>
        </w:rPr>
      </w:pPr>
      <w:r w:rsidRPr="0010762D">
        <w:rPr>
          <w:rFonts w:ascii="Times New Roman" w:hAnsi="Times New Roman" w:cs="Times New Roman"/>
          <w:b/>
          <w:sz w:val="24"/>
          <w:szCs w:val="24"/>
        </w:rPr>
        <w:t xml:space="preserve">Študijný odbor: </w:t>
      </w:r>
      <w:r w:rsidRPr="0010762D">
        <w:rPr>
          <w:rFonts w:ascii="Times New Roman" w:hAnsi="Times New Roman" w:cs="Times New Roman"/>
          <w:sz w:val="24"/>
          <w:szCs w:val="24"/>
        </w:rPr>
        <w:t>FA</w:t>
      </w:r>
      <w:r w:rsidR="00B86B46">
        <w:rPr>
          <w:rFonts w:ascii="Times New Roman" w:hAnsi="Times New Roman" w:cs="Times New Roman"/>
          <w:sz w:val="24"/>
          <w:szCs w:val="24"/>
        </w:rPr>
        <w:t xml:space="preserve"> 1. 2. ročník</w:t>
      </w:r>
      <w:r w:rsidRPr="0010762D">
        <w:rPr>
          <w:rFonts w:ascii="Times New Roman" w:hAnsi="Times New Roman" w:cs="Times New Roman"/>
          <w:sz w:val="24"/>
          <w:szCs w:val="24"/>
        </w:rPr>
        <w:t>, ZDP 1.-</w:t>
      </w:r>
      <w:r w:rsidR="00B86B46">
        <w:rPr>
          <w:rFonts w:ascii="Times New Roman" w:hAnsi="Times New Roman" w:cs="Times New Roman"/>
          <w:sz w:val="24"/>
          <w:szCs w:val="24"/>
        </w:rPr>
        <w:t xml:space="preserve"> 3</w:t>
      </w:r>
      <w:r w:rsidRPr="0010762D">
        <w:rPr>
          <w:rFonts w:ascii="Times New Roman" w:hAnsi="Times New Roman" w:cs="Times New Roman"/>
          <w:sz w:val="24"/>
          <w:szCs w:val="24"/>
        </w:rPr>
        <w:t>. ročník, ZS</w:t>
      </w:r>
      <w:r w:rsidR="00B86B46">
        <w:rPr>
          <w:rFonts w:ascii="Times New Roman" w:hAnsi="Times New Roman" w:cs="Times New Roman"/>
          <w:sz w:val="24"/>
          <w:szCs w:val="24"/>
        </w:rPr>
        <w:t xml:space="preserve"> </w:t>
      </w:r>
      <w:r w:rsidRPr="0010762D">
        <w:rPr>
          <w:rFonts w:ascii="Times New Roman" w:hAnsi="Times New Roman" w:cs="Times New Roman"/>
          <w:sz w:val="24"/>
          <w:szCs w:val="24"/>
        </w:rPr>
        <w:t>+</w:t>
      </w:r>
      <w:r w:rsidR="00B86B46">
        <w:rPr>
          <w:rFonts w:ascii="Times New Roman" w:hAnsi="Times New Roman" w:cs="Times New Roman"/>
          <w:sz w:val="24"/>
          <w:szCs w:val="24"/>
        </w:rPr>
        <w:t xml:space="preserve"> </w:t>
      </w:r>
      <w:r w:rsidRPr="0010762D">
        <w:rPr>
          <w:rFonts w:ascii="Times New Roman" w:hAnsi="Times New Roman" w:cs="Times New Roman"/>
          <w:sz w:val="24"/>
          <w:szCs w:val="24"/>
        </w:rPr>
        <w:t>LS</w:t>
      </w:r>
    </w:p>
    <w:p w14:paraId="0D62541A" w14:textId="77777777" w:rsidR="001D3161" w:rsidRPr="0010762D" w:rsidRDefault="001D3161" w:rsidP="001D3161">
      <w:pPr>
        <w:rPr>
          <w:rFonts w:ascii="Times New Roman" w:hAnsi="Times New Roman" w:cs="Times New Roman"/>
          <w:b/>
          <w:sz w:val="24"/>
          <w:szCs w:val="24"/>
        </w:rPr>
      </w:pPr>
    </w:p>
    <w:p w14:paraId="10411E0C" w14:textId="77777777" w:rsidR="001D3161" w:rsidRPr="0010762D" w:rsidRDefault="001D3161" w:rsidP="001D3161">
      <w:pPr>
        <w:rPr>
          <w:rFonts w:ascii="Times New Roman" w:hAnsi="Times New Roman" w:cs="Times New Roman"/>
          <w:sz w:val="24"/>
          <w:szCs w:val="24"/>
        </w:rPr>
      </w:pPr>
      <w:r w:rsidRPr="0010762D">
        <w:rPr>
          <w:rFonts w:ascii="Times New Roman" w:hAnsi="Times New Roman" w:cs="Times New Roman"/>
          <w:b/>
          <w:sz w:val="24"/>
          <w:szCs w:val="24"/>
        </w:rPr>
        <w:t>V</w:t>
      </w:r>
      <w:r w:rsidR="00921FF3" w:rsidRPr="0010762D">
        <w:rPr>
          <w:rFonts w:ascii="Times New Roman" w:hAnsi="Times New Roman" w:cs="Times New Roman"/>
          <w:b/>
          <w:sz w:val="24"/>
          <w:szCs w:val="24"/>
        </w:rPr>
        <w:t>y</w:t>
      </w:r>
      <w:r w:rsidRPr="0010762D">
        <w:rPr>
          <w:rFonts w:ascii="Times New Roman" w:hAnsi="Times New Roman" w:cs="Times New Roman"/>
          <w:b/>
          <w:sz w:val="24"/>
          <w:szCs w:val="24"/>
        </w:rPr>
        <w:t xml:space="preserve">učujúci: </w:t>
      </w:r>
      <w:r w:rsidR="00921FF3" w:rsidRPr="0010762D">
        <w:rPr>
          <w:rFonts w:ascii="Times New Roman" w:hAnsi="Times New Roman" w:cs="Times New Roman"/>
          <w:sz w:val="24"/>
          <w:szCs w:val="24"/>
        </w:rPr>
        <w:t>PaedDr. Martina Tibenská, PhD.</w:t>
      </w:r>
    </w:p>
    <w:p w14:paraId="2D2A7978" w14:textId="77777777" w:rsidR="00921FF3" w:rsidRPr="00921FF3" w:rsidRDefault="00921FF3" w:rsidP="001D3161">
      <w:pPr>
        <w:rPr>
          <w:sz w:val="24"/>
          <w:szCs w:val="24"/>
        </w:rPr>
      </w:pPr>
    </w:p>
    <w:p w14:paraId="1E07DF41" w14:textId="739363CB" w:rsidR="00C81736" w:rsidRPr="0010762D" w:rsidRDefault="00805D3F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Š</w:t>
      </w:r>
      <w:r w:rsidR="00C81736" w:rsidRPr="0010762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truktúra výučby</w:t>
      </w: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 xml:space="preserve"> a Praktické cvičenie</w:t>
      </w:r>
      <w:r w:rsidR="00C81736" w:rsidRPr="0010762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sk-SK"/>
        </w:rPr>
        <w:t xml:space="preserve"> </w:t>
      </w:r>
      <w:r w:rsidR="00C81736" w:rsidRPr="001076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–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štruktúra cvičenia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BodyWork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, </w:t>
      </w:r>
      <w:r w:rsidR="0062475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zásady pri cvičení</w:t>
      </w:r>
      <w:r w:rsidR="00C81736" w:rsidRPr="001076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, základn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á stavba hodiny.</w:t>
      </w:r>
    </w:p>
    <w:p w14:paraId="2F0C7DE8" w14:textId="053A74BD" w:rsidR="00C81736" w:rsidRPr="00805D3F" w:rsidRDefault="00805D3F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 xml:space="preserve">Praktické cvičenie </w:t>
      </w:r>
      <w:r w:rsidRPr="00805D3F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–</w:t>
      </w:r>
      <w:r w:rsidRPr="00805D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Základná stavba hodiny so zameraním na posilňovanie horných a dolných končatín, svalov chrbta a posilnenie stredu tela – jednotlivé cvičenia.</w:t>
      </w:r>
    </w:p>
    <w:p w14:paraId="0D46F717" w14:textId="54A678AF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10762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1076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R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ovnováha, stabilizácia </w:t>
      </w:r>
      <w:r w:rsidR="0010762D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a rotácia 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stredu tela – cvičenia, jednoduché pohybové väzby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14:paraId="7681DD9B" w14:textId="2A3355C5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olné končatiny a boky – súbor cvičení zameraných na spodnú časť tela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14:paraId="6F1F829C" w14:textId="31B3209E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H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orná časť trupu/Hrudník - základné prvky, ich nadväznosť a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prepojenie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14:paraId="26E28BE4" w14:textId="049B4403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ákladná štruktúra hodiny s náčiním - základné prvky zamerané na posilňovanie vybraných svalových skupín s využitím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jednoručných činiek. </w:t>
      </w:r>
    </w:p>
    <w:p w14:paraId="5C1D6EFC" w14:textId="51CAFDED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úbory cvičení na </w:t>
      </w:r>
      <w:proofErr w:type="spellStart"/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fitlopte</w:t>
      </w:r>
      <w:proofErr w:type="spellEnd"/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 s </w:t>
      </w:r>
      <w:proofErr w:type="spellStart"/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fitloptou</w:t>
      </w:r>
      <w:proofErr w:type="spellEnd"/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– choreografia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+ zaradenie cvičení s odporovým náčiním.</w:t>
      </w:r>
    </w:p>
    <w:p w14:paraId="7037AC7C" w14:textId="01303D12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C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vičebná jednotka s posilňovacími prvkami zameraná na zvyšovanie úrovne kondičných schopností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14:paraId="22E10351" w14:textId="488CD44C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Z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okonaľovanie naučených zručností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v nadväznosti.</w:t>
      </w:r>
    </w:p>
    <w:p w14:paraId="2D48EE0E" w14:textId="27C73247" w:rsidR="00C81736" w:rsidRPr="00B30BB3" w:rsidRDefault="001D316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- 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S</w:t>
      </w:r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valové </w:t>
      </w:r>
      <w:proofErr w:type="spellStart"/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dysbalancie</w:t>
      </w:r>
      <w:proofErr w:type="spellEnd"/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– cvičenia s</w:t>
      </w:r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 </w:t>
      </w:r>
      <w:proofErr w:type="spellStart"/>
      <w:r w:rsidR="00C81736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fitloptou</w:t>
      </w:r>
      <w:proofErr w:type="spellEnd"/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 xml:space="preserve"> a na </w:t>
      </w:r>
      <w:proofErr w:type="spellStart"/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fitlopte</w:t>
      </w:r>
      <w:proofErr w:type="spellEnd"/>
      <w:r w:rsidR="00624751" w:rsidRPr="00B30B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</w:t>
      </w:r>
    </w:p>
    <w:p w14:paraId="455DFF8E" w14:textId="044774AC" w:rsidR="00FF7E2B" w:rsidRPr="00B30BB3" w:rsidRDefault="0062475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 - </w:t>
      </w:r>
      <w:r w:rsidR="00FF7E2B"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 </w:t>
      </w:r>
      <w:r w:rsidRPr="00B30B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Súbor cvičení vo vzpore na zemi + vo vzpore na </w:t>
      </w:r>
      <w:proofErr w:type="spellStart"/>
      <w:r w:rsidRPr="00B30B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fitlopte</w:t>
      </w:r>
      <w:proofErr w:type="spellEnd"/>
      <w:r w:rsidRPr="00B30B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, koordinačné cvičenia zamerané na posilňovanie stredu tela</w:t>
      </w:r>
    </w:p>
    <w:p w14:paraId="61E14854" w14:textId="2F5B3FAF" w:rsidR="001D3161" w:rsidRPr="00624751" w:rsidRDefault="00624751" w:rsidP="00805D3F">
      <w:pPr>
        <w:pStyle w:val="Odsekzoznamu"/>
        <w:numPr>
          <w:ilvl w:val="0"/>
          <w:numId w:val="2"/>
        </w:numP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r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>Praktické cvičeni</w:t>
      </w:r>
      <w:r w:rsidR="00805D3F"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>e</w:t>
      </w:r>
      <w:r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 - </w:t>
      </w:r>
      <w:r w:rsidR="00FF7E2B" w:rsidRPr="00B30BB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sk-SK"/>
        </w:rPr>
        <w:t xml:space="preserve"> </w:t>
      </w:r>
      <w:r w:rsidRPr="00B30B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Súbor cvičení v modifikovaných prevedeniach so zaradením pos</w:t>
      </w:r>
      <w:r w:rsidR="00317C37" w:rsidRPr="00B30B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i</w:t>
      </w:r>
      <w:r w:rsidRPr="00B30BB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>lňovacích prvkov v koordinačne náročných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  <w:t xml:space="preserve"> cvičebných polohách.</w:t>
      </w:r>
    </w:p>
    <w:p w14:paraId="1AA0B607" w14:textId="7349007C" w:rsidR="00921FF3" w:rsidRDefault="00921FF3" w:rsidP="001D3161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14:paraId="2273F985" w14:textId="21B9A8F8" w:rsidR="00921FF3" w:rsidRDefault="00921FF3" w:rsidP="001D3161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  <w:bookmarkStart w:id="0" w:name="_GoBack"/>
      <w:bookmarkEnd w:id="0"/>
    </w:p>
    <w:p w14:paraId="6A93FFDE" w14:textId="77777777" w:rsidR="00805D3F" w:rsidRDefault="00805D3F" w:rsidP="001D3161">
      <w:pPr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sk-SK"/>
        </w:rPr>
      </w:pPr>
    </w:p>
    <w:p w14:paraId="367AA961" w14:textId="59BC8BA8" w:rsidR="00C81736" w:rsidRPr="00B30BB3" w:rsidRDefault="00B55DAC" w:rsidP="00805D3F">
      <w:pPr>
        <w:spacing w:after="0" w:line="240" w:lineRule="auto"/>
        <w:rPr>
          <w:b/>
          <w:i/>
          <w:sz w:val="24"/>
          <w:szCs w:val="24"/>
        </w:rPr>
      </w:pPr>
      <w:bookmarkStart w:id="1" w:name="_Hlk49939369"/>
      <w:r w:rsidRPr="00B30BB3">
        <w:rPr>
          <w:rFonts w:ascii="Times New Roman" w:hAnsi="Times New Roman" w:cs="Times New Roman"/>
          <w:i/>
          <w:sz w:val="24"/>
          <w:szCs w:val="24"/>
        </w:rPr>
        <w:t>V Bratislave, dňa: 30.0</w:t>
      </w:r>
      <w:r w:rsidR="00B30BB3" w:rsidRPr="00B30BB3">
        <w:rPr>
          <w:rFonts w:ascii="Times New Roman" w:hAnsi="Times New Roman" w:cs="Times New Roman"/>
          <w:i/>
          <w:sz w:val="24"/>
          <w:szCs w:val="24"/>
        </w:rPr>
        <w:t>6</w:t>
      </w:r>
      <w:r w:rsidRPr="00B30BB3">
        <w:rPr>
          <w:rFonts w:ascii="Times New Roman" w:hAnsi="Times New Roman" w:cs="Times New Roman"/>
          <w:i/>
          <w:sz w:val="24"/>
          <w:szCs w:val="24"/>
        </w:rPr>
        <w:t>.202</w:t>
      </w:r>
      <w:r w:rsidR="00B30BB3" w:rsidRPr="00B30BB3">
        <w:rPr>
          <w:rFonts w:ascii="Times New Roman" w:hAnsi="Times New Roman" w:cs="Times New Roman"/>
          <w:i/>
          <w:sz w:val="24"/>
          <w:szCs w:val="24"/>
        </w:rPr>
        <w:t>6</w:t>
      </w:r>
      <w:r w:rsidRPr="00B30BB3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PaedDr. Martina Tibenská, PhD.</w:t>
      </w:r>
      <w:bookmarkEnd w:id="1"/>
    </w:p>
    <w:p w14:paraId="1AC0ADDB" w14:textId="77777777" w:rsidR="00C81736" w:rsidRPr="00033242" w:rsidRDefault="00C81736" w:rsidP="00033242">
      <w:pPr>
        <w:rPr>
          <w:b/>
          <w:sz w:val="24"/>
          <w:szCs w:val="24"/>
        </w:rPr>
      </w:pPr>
    </w:p>
    <w:sectPr w:rsidR="00C81736" w:rsidRPr="00033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00B96"/>
    <w:multiLevelType w:val="hybridMultilevel"/>
    <w:tmpl w:val="DB201BAE"/>
    <w:lvl w:ilvl="0" w:tplc="FB12805C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6677A"/>
    <w:multiLevelType w:val="hybridMultilevel"/>
    <w:tmpl w:val="0F32483A"/>
    <w:lvl w:ilvl="0" w:tplc="2C529C98">
      <w:start w:val="1"/>
      <w:numFmt w:val="decimal"/>
      <w:lvlText w:val="%1."/>
      <w:lvlJc w:val="left"/>
      <w:pPr>
        <w:ind w:left="780" w:hanging="42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42"/>
    <w:rsid w:val="00033242"/>
    <w:rsid w:val="0010762D"/>
    <w:rsid w:val="001D3161"/>
    <w:rsid w:val="002673F7"/>
    <w:rsid w:val="00317C37"/>
    <w:rsid w:val="00330265"/>
    <w:rsid w:val="00624751"/>
    <w:rsid w:val="00805D3F"/>
    <w:rsid w:val="008961A9"/>
    <w:rsid w:val="00921FF3"/>
    <w:rsid w:val="00B30BB3"/>
    <w:rsid w:val="00B55923"/>
    <w:rsid w:val="00B55DAC"/>
    <w:rsid w:val="00B86B46"/>
    <w:rsid w:val="00C81736"/>
    <w:rsid w:val="00DE0A08"/>
    <w:rsid w:val="00DF48FB"/>
    <w:rsid w:val="00E718A4"/>
    <w:rsid w:val="00EB2ADB"/>
    <w:rsid w:val="00FC5643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FA2D9"/>
  <w15:chartTrackingRefBased/>
  <w15:docId w15:val="{CFCF62E4-4A7C-49E2-A82C-070AB636A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81736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</dc:creator>
  <cp:keywords/>
  <dc:description/>
  <cp:lastModifiedBy>Tibenska Martina</cp:lastModifiedBy>
  <cp:revision>3</cp:revision>
  <cp:lastPrinted>2026-08-21T10:02:00Z</cp:lastPrinted>
  <dcterms:created xsi:type="dcterms:W3CDTF">2020-09-02T08:48:00Z</dcterms:created>
  <dcterms:modified xsi:type="dcterms:W3CDTF">2026-08-21T10:02:00Z</dcterms:modified>
</cp:coreProperties>
</file>