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F5AD7" w14:textId="77777777" w:rsidR="00D64A79" w:rsidRPr="006C5B1B" w:rsidRDefault="003D1E72" w:rsidP="003D1E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B1B">
        <w:rPr>
          <w:rFonts w:ascii="Times New Roman" w:hAnsi="Times New Roman" w:cs="Times New Roman"/>
          <w:b/>
          <w:sz w:val="28"/>
          <w:szCs w:val="28"/>
        </w:rPr>
        <w:t>B</w:t>
      </w:r>
      <w:r w:rsidR="00E83B2D">
        <w:rPr>
          <w:rFonts w:ascii="Times New Roman" w:hAnsi="Times New Roman" w:cs="Times New Roman"/>
          <w:b/>
          <w:sz w:val="28"/>
          <w:szCs w:val="28"/>
        </w:rPr>
        <w:t>ODYART</w:t>
      </w:r>
    </w:p>
    <w:p w14:paraId="084CAF45" w14:textId="77777777" w:rsidR="003D1E72" w:rsidRPr="006C5B1B" w:rsidRDefault="003D1E72" w:rsidP="003D1E72">
      <w:pPr>
        <w:rPr>
          <w:rFonts w:ascii="Times New Roman" w:hAnsi="Times New Roman" w:cs="Times New Roman"/>
          <w:sz w:val="24"/>
          <w:szCs w:val="24"/>
        </w:rPr>
      </w:pPr>
    </w:p>
    <w:p w14:paraId="00EC9049" w14:textId="77777777" w:rsidR="00327847" w:rsidRPr="006C5B1B" w:rsidRDefault="00327847" w:rsidP="003D1E72">
      <w:pPr>
        <w:rPr>
          <w:rFonts w:ascii="Times New Roman" w:hAnsi="Times New Roman" w:cs="Times New Roman"/>
          <w:sz w:val="24"/>
          <w:szCs w:val="24"/>
        </w:rPr>
      </w:pPr>
    </w:p>
    <w:p w14:paraId="42F1A75D" w14:textId="618A95F8" w:rsidR="006C5B1B" w:rsidRDefault="003D1E72" w:rsidP="003D1E72">
      <w:pPr>
        <w:rPr>
          <w:rFonts w:ascii="Times New Roman" w:hAnsi="Times New Roman" w:cs="Times New Roman"/>
          <w:sz w:val="24"/>
          <w:szCs w:val="24"/>
        </w:rPr>
      </w:pPr>
      <w:r w:rsidRPr="00E83B2D">
        <w:rPr>
          <w:rFonts w:ascii="Times New Roman" w:hAnsi="Times New Roman" w:cs="Times New Roman"/>
          <w:b/>
          <w:sz w:val="24"/>
          <w:szCs w:val="24"/>
        </w:rPr>
        <w:t>Št</w:t>
      </w:r>
      <w:r w:rsidR="00E83B2D">
        <w:rPr>
          <w:rFonts w:ascii="Times New Roman" w:hAnsi="Times New Roman" w:cs="Times New Roman"/>
          <w:b/>
          <w:sz w:val="24"/>
          <w:szCs w:val="24"/>
        </w:rPr>
        <w:t>u</w:t>
      </w:r>
      <w:r w:rsidRPr="00E83B2D">
        <w:rPr>
          <w:rFonts w:ascii="Times New Roman" w:hAnsi="Times New Roman" w:cs="Times New Roman"/>
          <w:b/>
          <w:sz w:val="24"/>
          <w:szCs w:val="24"/>
        </w:rPr>
        <w:t>dijný odbor</w:t>
      </w:r>
      <w:r w:rsidRPr="006C5B1B">
        <w:rPr>
          <w:rFonts w:ascii="Times New Roman" w:hAnsi="Times New Roman" w:cs="Times New Roman"/>
          <w:sz w:val="24"/>
          <w:szCs w:val="24"/>
        </w:rPr>
        <w:t xml:space="preserve">: </w:t>
      </w:r>
      <w:r w:rsidR="00CD0118">
        <w:rPr>
          <w:rFonts w:ascii="Times New Roman" w:hAnsi="Times New Roman" w:cs="Times New Roman"/>
          <w:sz w:val="24"/>
          <w:szCs w:val="24"/>
        </w:rPr>
        <w:t>FA 1., 2. ročník, ZDP 1.- 3. ročník, ZS + LS</w:t>
      </w:r>
    </w:p>
    <w:p w14:paraId="1CA8363E" w14:textId="77777777" w:rsidR="00CD0118" w:rsidRPr="006C5B1B" w:rsidRDefault="00CD0118" w:rsidP="003D1E72">
      <w:pPr>
        <w:rPr>
          <w:rFonts w:ascii="Times New Roman" w:hAnsi="Times New Roman" w:cs="Times New Roman"/>
          <w:sz w:val="24"/>
          <w:szCs w:val="24"/>
        </w:rPr>
      </w:pPr>
    </w:p>
    <w:p w14:paraId="4BAE7EED" w14:textId="7C35B89E" w:rsidR="003D1E72" w:rsidRDefault="003D1E72" w:rsidP="003D1E72">
      <w:pPr>
        <w:rPr>
          <w:rFonts w:ascii="Times New Roman" w:hAnsi="Times New Roman" w:cs="Times New Roman"/>
          <w:sz w:val="24"/>
          <w:szCs w:val="24"/>
        </w:rPr>
      </w:pPr>
      <w:r w:rsidRPr="00E83B2D">
        <w:rPr>
          <w:rFonts w:ascii="Times New Roman" w:hAnsi="Times New Roman" w:cs="Times New Roman"/>
          <w:b/>
          <w:sz w:val="24"/>
          <w:szCs w:val="24"/>
        </w:rPr>
        <w:t>Vyučujúci:</w:t>
      </w:r>
      <w:r w:rsidRPr="006C5B1B">
        <w:rPr>
          <w:rFonts w:ascii="Times New Roman" w:hAnsi="Times New Roman" w:cs="Times New Roman"/>
          <w:sz w:val="24"/>
          <w:szCs w:val="24"/>
        </w:rPr>
        <w:t xml:space="preserve"> Mgr. Lenka Nagyová, PhD.</w:t>
      </w:r>
    </w:p>
    <w:p w14:paraId="33F88C45" w14:textId="77777777" w:rsidR="00CD0118" w:rsidRPr="006C5B1B" w:rsidRDefault="00CD0118" w:rsidP="003D1E72">
      <w:pPr>
        <w:rPr>
          <w:rFonts w:ascii="Times New Roman" w:hAnsi="Times New Roman" w:cs="Times New Roman"/>
          <w:sz w:val="24"/>
          <w:szCs w:val="24"/>
        </w:rPr>
      </w:pPr>
    </w:p>
    <w:p w14:paraId="7832CB8D" w14:textId="77777777" w:rsidR="003D1E72" w:rsidRPr="00E129F4" w:rsidRDefault="003D1E72" w:rsidP="00CD0118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bookmarkStart w:id="0" w:name="_Hlk49944837"/>
      <w:r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Organizačná štruktúra hodiny </w:t>
      </w:r>
      <w:bookmarkEnd w:id="0"/>
      <w:r w:rsidRPr="00E129F4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– </w:t>
      </w:r>
      <w:r w:rsidRPr="00E129F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priebeh semestra, teoretické základy funkčných tréningových póz, dýchacích techník, prepojenie do jednoduchých väzieb</w:t>
      </w:r>
    </w:p>
    <w:p w14:paraId="4FB7C90C" w14:textId="77777777" w:rsidR="003D1E72" w:rsidRPr="00E129F4" w:rsidRDefault="003D1E72" w:rsidP="00CD0118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Strečing </w:t>
      </w:r>
      <w:r w:rsidRPr="00E129F4">
        <w:rPr>
          <w:rFonts w:ascii="Times New Roman" w:hAnsi="Times New Roman" w:cs="Times New Roman"/>
          <w:sz w:val="24"/>
          <w:szCs w:val="24"/>
        </w:rPr>
        <w:t>-  základná charakteristika strečingu, prvkov jógy, význam a využitie v praxi</w:t>
      </w:r>
    </w:p>
    <w:p w14:paraId="58A8AFB1" w14:textId="7D045C7A" w:rsidR="003D1E72" w:rsidRPr="00E129F4" w:rsidRDefault="003D1E72" w:rsidP="00CD0118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Základy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Pr="00E129F4">
        <w:rPr>
          <w:rFonts w:ascii="Times New Roman" w:hAnsi="Times New Roman" w:cs="Times New Roman"/>
          <w:b/>
          <w:i/>
          <w:sz w:val="24"/>
          <w:szCs w:val="24"/>
        </w:rPr>
        <w:t>funkčného tréningu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prepojenia </w:t>
      </w:r>
      <w:r w:rsidR="00DB0999">
        <w:rPr>
          <w:rFonts w:ascii="Times New Roman" w:hAnsi="Times New Roman" w:cs="Times New Roman"/>
          <w:sz w:val="24"/>
          <w:szCs w:val="24"/>
        </w:rPr>
        <w:t>mobilizačných cvičení</w:t>
      </w:r>
      <w:r w:rsidRPr="00E129F4">
        <w:rPr>
          <w:rFonts w:ascii="Times New Roman" w:hAnsi="Times New Roman" w:cs="Times New Roman"/>
          <w:sz w:val="24"/>
          <w:szCs w:val="24"/>
        </w:rPr>
        <w:t>, stabilizačného systému ľudského pohybového aparátu, flexibility a relaxačných cvičení inšpirovaných jógou</w:t>
      </w:r>
    </w:p>
    <w:p w14:paraId="5A690D70" w14:textId="77777777" w:rsidR="003D1E72" w:rsidRPr="00E129F4" w:rsidRDefault="003D1E72" w:rsidP="00CD0118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bookmarkStart w:id="1" w:name="_Hlk49944874"/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E129F4">
        <w:rPr>
          <w:rFonts w:ascii="Times New Roman" w:hAnsi="Times New Roman" w:cs="Times New Roman"/>
          <w:sz w:val="24"/>
          <w:szCs w:val="24"/>
        </w:rPr>
        <w:t>- cvičenia na rozvoj sily</w:t>
      </w:r>
    </w:p>
    <w:p w14:paraId="0B35705C" w14:textId="77777777" w:rsidR="003D1E72" w:rsidRPr="00E129F4" w:rsidRDefault="003D1E72" w:rsidP="00CD0118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</w:t>
      </w:r>
      <w:r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27847" w:rsidRPr="00E129F4">
        <w:rPr>
          <w:rFonts w:ascii="Times New Roman" w:hAnsi="Times New Roman" w:cs="Times New Roman"/>
          <w:sz w:val="24"/>
          <w:szCs w:val="24"/>
        </w:rPr>
        <w:t xml:space="preserve">cvičenia </w:t>
      </w:r>
      <w:r w:rsidRPr="00E129F4">
        <w:rPr>
          <w:rFonts w:ascii="Times New Roman" w:hAnsi="Times New Roman" w:cs="Times New Roman"/>
          <w:sz w:val="24"/>
          <w:szCs w:val="24"/>
        </w:rPr>
        <w:t>na rozvoj flexibility, terapeutické cvičenia</w:t>
      </w:r>
    </w:p>
    <w:p w14:paraId="1C2437C4" w14:textId="77777777" w:rsidR="003D1E72" w:rsidRPr="00E129F4" w:rsidRDefault="003D1E72" w:rsidP="00CD0118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 w:rsidR="00327847" w:rsidRPr="00E129F4">
        <w:rPr>
          <w:rFonts w:ascii="Times New Roman" w:hAnsi="Times New Roman" w:cs="Times New Roman"/>
          <w:sz w:val="24"/>
          <w:szCs w:val="24"/>
        </w:rPr>
        <w:t>c</w:t>
      </w:r>
      <w:r w:rsidRPr="00E129F4">
        <w:rPr>
          <w:rFonts w:ascii="Times New Roman" w:hAnsi="Times New Roman" w:cs="Times New Roman"/>
          <w:sz w:val="24"/>
          <w:szCs w:val="24"/>
        </w:rPr>
        <w:t>vičenia na správne dýchanie, uvedomujúce sa cvičenia</w:t>
      </w:r>
    </w:p>
    <w:p w14:paraId="347C127A" w14:textId="77777777" w:rsidR="003D1E72" w:rsidRPr="00E129F4" w:rsidRDefault="003D1E72" w:rsidP="00CD0118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327847" w:rsidRPr="00E129F4">
        <w:rPr>
          <w:rFonts w:ascii="Times New Roman" w:hAnsi="Times New Roman" w:cs="Times New Roman"/>
          <w:sz w:val="24"/>
          <w:szCs w:val="24"/>
        </w:rPr>
        <w:t>- c</w:t>
      </w:r>
      <w:r w:rsidRPr="00E129F4">
        <w:rPr>
          <w:rFonts w:ascii="Times New Roman" w:hAnsi="Times New Roman" w:cs="Times New Roman"/>
          <w:sz w:val="24"/>
          <w:szCs w:val="24"/>
        </w:rPr>
        <w:t>vičenia inšpirované j</w:t>
      </w:r>
      <w:r w:rsidR="00327847" w:rsidRPr="00E129F4">
        <w:rPr>
          <w:rFonts w:ascii="Times New Roman" w:hAnsi="Times New Roman" w:cs="Times New Roman"/>
          <w:sz w:val="24"/>
          <w:szCs w:val="24"/>
        </w:rPr>
        <w:t>o</w:t>
      </w:r>
      <w:r w:rsidRPr="00E129F4">
        <w:rPr>
          <w:rFonts w:ascii="Times New Roman" w:hAnsi="Times New Roman" w:cs="Times New Roman"/>
          <w:sz w:val="24"/>
          <w:szCs w:val="24"/>
        </w:rPr>
        <w:t>govými prvkami</w:t>
      </w:r>
    </w:p>
    <w:p w14:paraId="16DD959C" w14:textId="77777777" w:rsidR="00327847" w:rsidRPr="00E129F4" w:rsidRDefault="00327847" w:rsidP="00CD0118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tréning techniky samostatných cvikov</w:t>
      </w:r>
    </w:p>
    <w:p w14:paraId="4DC1397E" w14:textId="77777777" w:rsidR="00E129F4" w:rsidRPr="00E129F4" w:rsidRDefault="00E129F4" w:rsidP="00CD0118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tréning techniky samostatných cvikov</w:t>
      </w:r>
    </w:p>
    <w:p w14:paraId="08C77CFB" w14:textId="77777777" w:rsidR="003D1E72" w:rsidRPr="00E129F4" w:rsidRDefault="003D1E72" w:rsidP="00CD0118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327847" w:rsidRPr="00E129F4">
        <w:rPr>
          <w:rFonts w:ascii="Times New Roman" w:hAnsi="Times New Roman" w:cs="Times New Roman"/>
          <w:sz w:val="24"/>
          <w:szCs w:val="24"/>
        </w:rPr>
        <w:t>- p</w:t>
      </w:r>
      <w:r w:rsidRPr="00E129F4">
        <w:rPr>
          <w:rFonts w:ascii="Times New Roman" w:hAnsi="Times New Roman" w:cs="Times New Roman"/>
          <w:sz w:val="24"/>
          <w:szCs w:val="24"/>
        </w:rPr>
        <w:t xml:space="preserve">repojenie všetkých cvičení do celku, resp. </w:t>
      </w:r>
      <w:r w:rsidR="00E129F4" w:rsidRPr="00E129F4">
        <w:rPr>
          <w:rFonts w:ascii="Times New Roman" w:hAnsi="Times New Roman" w:cs="Times New Roman"/>
          <w:sz w:val="24"/>
          <w:szCs w:val="24"/>
        </w:rPr>
        <w:t xml:space="preserve">do </w:t>
      </w:r>
      <w:r w:rsidRPr="00E129F4">
        <w:rPr>
          <w:rFonts w:ascii="Times New Roman" w:hAnsi="Times New Roman" w:cs="Times New Roman"/>
          <w:sz w:val="24"/>
          <w:szCs w:val="24"/>
        </w:rPr>
        <w:t>clok-u, nácvik</w:t>
      </w:r>
    </w:p>
    <w:p w14:paraId="6812535E" w14:textId="77777777" w:rsidR="00E129F4" w:rsidRPr="00E129F4" w:rsidRDefault="00E129F4" w:rsidP="00CD0118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prepojenie všetkých cvičení do celku, resp. do clok-u, nácvik</w:t>
      </w:r>
    </w:p>
    <w:p w14:paraId="2215211B" w14:textId="77777777" w:rsidR="003D1E72" w:rsidRPr="00E129F4" w:rsidRDefault="003D1E72" w:rsidP="00CD0118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327847" w:rsidRPr="00E129F4">
        <w:rPr>
          <w:rFonts w:ascii="Times New Roman" w:hAnsi="Times New Roman" w:cs="Times New Roman"/>
          <w:sz w:val="24"/>
          <w:szCs w:val="24"/>
        </w:rPr>
        <w:t>- p</w:t>
      </w:r>
      <w:r w:rsidRPr="00E129F4">
        <w:rPr>
          <w:rFonts w:ascii="Times New Roman" w:hAnsi="Times New Roman" w:cs="Times New Roman"/>
          <w:sz w:val="24"/>
          <w:szCs w:val="24"/>
        </w:rPr>
        <w:t>repojenie všetkých cvičení do celku, resp. do clok-u, nácvik</w:t>
      </w:r>
    </w:p>
    <w:p w14:paraId="694139C1" w14:textId="77777777" w:rsidR="00327847" w:rsidRDefault="00327847" w:rsidP="003D1E72">
      <w:pPr>
        <w:rPr>
          <w:sz w:val="24"/>
          <w:szCs w:val="24"/>
        </w:rPr>
      </w:pPr>
      <w:bookmarkStart w:id="2" w:name="_Hlk49944807"/>
    </w:p>
    <w:p w14:paraId="0651A1EB" w14:textId="3650456E" w:rsidR="00327847" w:rsidRDefault="00327847" w:rsidP="003D1E72">
      <w:pPr>
        <w:rPr>
          <w:sz w:val="24"/>
          <w:szCs w:val="24"/>
        </w:rPr>
      </w:pPr>
    </w:p>
    <w:p w14:paraId="40845604" w14:textId="7D44382E" w:rsidR="003B2665" w:rsidRDefault="003B2665" w:rsidP="003D1E72">
      <w:pPr>
        <w:rPr>
          <w:sz w:val="24"/>
          <w:szCs w:val="24"/>
        </w:rPr>
      </w:pPr>
    </w:p>
    <w:p w14:paraId="3D2C4468" w14:textId="7C94FA56" w:rsidR="003B2665" w:rsidRDefault="003B2665" w:rsidP="003D1E72">
      <w:pPr>
        <w:rPr>
          <w:sz w:val="24"/>
          <w:szCs w:val="24"/>
        </w:rPr>
      </w:pPr>
    </w:p>
    <w:p w14:paraId="7A54A0D6" w14:textId="41948EF0" w:rsidR="003B2665" w:rsidRDefault="003B2665" w:rsidP="003D1E72">
      <w:pPr>
        <w:rPr>
          <w:sz w:val="24"/>
          <w:szCs w:val="24"/>
        </w:rPr>
      </w:pPr>
    </w:p>
    <w:p w14:paraId="7B3C5E2F" w14:textId="77777777" w:rsidR="003B2665" w:rsidRDefault="003B2665" w:rsidP="003D1E72">
      <w:pPr>
        <w:rPr>
          <w:sz w:val="24"/>
          <w:szCs w:val="24"/>
        </w:rPr>
      </w:pPr>
      <w:bookmarkStart w:id="3" w:name="_GoBack"/>
      <w:bookmarkEnd w:id="3"/>
    </w:p>
    <w:p w14:paraId="04BD7111" w14:textId="04471729" w:rsidR="00327847" w:rsidRPr="003B2665" w:rsidRDefault="00327847" w:rsidP="003D1E72">
      <w:pPr>
        <w:rPr>
          <w:rFonts w:ascii="Times New Roman" w:hAnsi="Times New Roman" w:cs="Times New Roman"/>
          <w:i/>
          <w:sz w:val="24"/>
          <w:szCs w:val="24"/>
        </w:rPr>
      </w:pPr>
      <w:bookmarkStart w:id="4" w:name="_Hlk49939369"/>
      <w:r w:rsidRPr="003B2665">
        <w:rPr>
          <w:rFonts w:ascii="Times New Roman" w:hAnsi="Times New Roman" w:cs="Times New Roman"/>
          <w:i/>
          <w:sz w:val="24"/>
          <w:szCs w:val="24"/>
        </w:rPr>
        <w:t xml:space="preserve">V Bratislave, dňa: </w:t>
      </w:r>
      <w:r w:rsidR="003B2665" w:rsidRPr="003B2665">
        <w:rPr>
          <w:rFonts w:ascii="Times New Roman" w:hAnsi="Times New Roman" w:cs="Times New Roman"/>
          <w:i/>
          <w:sz w:val="24"/>
          <w:szCs w:val="24"/>
        </w:rPr>
        <w:t>30.06.2026</w:t>
      </w:r>
      <w:r w:rsidRPr="003B2665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CD0118" w:rsidRPr="003B2665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3B266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</w:t>
      </w:r>
      <w:bookmarkStart w:id="5" w:name="_Hlk223598818"/>
      <w:r w:rsidRPr="003B2665">
        <w:rPr>
          <w:rFonts w:ascii="Times New Roman" w:hAnsi="Times New Roman" w:cs="Times New Roman"/>
          <w:i/>
          <w:sz w:val="24"/>
          <w:szCs w:val="24"/>
        </w:rPr>
        <w:t>PaedDr. Martina Tibenská, PhD.</w:t>
      </w:r>
    </w:p>
    <w:p w14:paraId="72A75198" w14:textId="2DA08E8C" w:rsidR="00327847" w:rsidRPr="006C5B1B" w:rsidRDefault="00327847" w:rsidP="003D1E72">
      <w:pPr>
        <w:rPr>
          <w:rFonts w:ascii="Times New Roman" w:hAnsi="Times New Roman" w:cs="Times New Roman"/>
          <w:sz w:val="24"/>
          <w:szCs w:val="24"/>
        </w:rPr>
      </w:pPr>
      <w:r w:rsidRPr="006C5B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bookmarkEnd w:id="2"/>
    <w:bookmarkEnd w:id="4"/>
    <w:bookmarkEnd w:id="5"/>
    <w:p w14:paraId="17F22BCF" w14:textId="77777777" w:rsidR="003D1E72" w:rsidRPr="006C5B1B" w:rsidRDefault="003D1E72" w:rsidP="003D1E72">
      <w:pPr>
        <w:rPr>
          <w:rFonts w:ascii="Times New Roman" w:hAnsi="Times New Roman" w:cs="Times New Roman"/>
          <w:sz w:val="24"/>
          <w:szCs w:val="24"/>
        </w:rPr>
      </w:pPr>
    </w:p>
    <w:sectPr w:rsidR="003D1E72" w:rsidRPr="006C5B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86677A"/>
    <w:multiLevelType w:val="hybridMultilevel"/>
    <w:tmpl w:val="5EB481AC"/>
    <w:lvl w:ilvl="0" w:tplc="2C529C98">
      <w:start w:val="1"/>
      <w:numFmt w:val="decimal"/>
      <w:lvlText w:val="%1."/>
      <w:lvlJc w:val="left"/>
      <w:pPr>
        <w:ind w:left="780" w:hanging="42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C432F"/>
    <w:multiLevelType w:val="hybridMultilevel"/>
    <w:tmpl w:val="84924B2A"/>
    <w:lvl w:ilvl="0" w:tplc="DB226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72"/>
    <w:rsid w:val="0021116B"/>
    <w:rsid w:val="00327847"/>
    <w:rsid w:val="003B2665"/>
    <w:rsid w:val="003D1E72"/>
    <w:rsid w:val="003D2259"/>
    <w:rsid w:val="004656F1"/>
    <w:rsid w:val="006C5B1B"/>
    <w:rsid w:val="008C4924"/>
    <w:rsid w:val="00BF4A16"/>
    <w:rsid w:val="00C078F0"/>
    <w:rsid w:val="00CD0118"/>
    <w:rsid w:val="00D64A79"/>
    <w:rsid w:val="00DB0999"/>
    <w:rsid w:val="00E129F4"/>
    <w:rsid w:val="00E60828"/>
    <w:rsid w:val="00E8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89A64"/>
  <w15:chartTrackingRefBased/>
  <w15:docId w15:val="{585B5EF5-5181-4CB5-9658-D4312086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D1E7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Tibenska Martina</cp:lastModifiedBy>
  <cp:revision>3</cp:revision>
  <cp:lastPrinted>2026-08-21T10:01:00Z</cp:lastPrinted>
  <dcterms:created xsi:type="dcterms:W3CDTF">2026-03-09T10:41:00Z</dcterms:created>
  <dcterms:modified xsi:type="dcterms:W3CDTF">2026-08-21T10:01:00Z</dcterms:modified>
</cp:coreProperties>
</file>