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383ED" w14:textId="77777777" w:rsidR="00BA730E" w:rsidRDefault="00BA730E" w:rsidP="006F7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877">
        <w:rPr>
          <w:rFonts w:ascii="Times New Roman" w:hAnsi="Times New Roman" w:cs="Times New Roman"/>
          <w:b/>
          <w:sz w:val="24"/>
          <w:szCs w:val="24"/>
        </w:rPr>
        <w:t>FLORBAL</w:t>
      </w:r>
    </w:p>
    <w:p w14:paraId="54C8E833" w14:textId="77777777" w:rsidR="00423718" w:rsidRDefault="00423718" w:rsidP="004237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80C2D8" w14:textId="77777777" w:rsidR="00423718" w:rsidRDefault="00423718" w:rsidP="004237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BFBBE5" w14:textId="77777777" w:rsidR="00423718" w:rsidRDefault="00423718" w:rsidP="004237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9841D1" w14:textId="77777777" w:rsidR="00423718" w:rsidRDefault="00423718" w:rsidP="004237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21D20E" w14:textId="251E591E" w:rsidR="00423718" w:rsidRDefault="00423718" w:rsidP="00423718">
      <w:pPr>
        <w:rPr>
          <w:rFonts w:ascii="Times New Roman" w:hAnsi="Times New Roman" w:cs="Times New Roman"/>
          <w:sz w:val="24"/>
          <w:szCs w:val="24"/>
        </w:rPr>
      </w:pPr>
      <w:bookmarkStart w:id="0" w:name="_Hlk49945178"/>
      <w:r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>
        <w:rPr>
          <w:rFonts w:ascii="Times New Roman" w:hAnsi="Times New Roman" w:cs="Times New Roman"/>
          <w:sz w:val="24"/>
          <w:szCs w:val="24"/>
        </w:rPr>
        <w:t>FA</w:t>
      </w:r>
      <w:r w:rsidR="00916A8B">
        <w:rPr>
          <w:rFonts w:ascii="Times New Roman" w:hAnsi="Times New Roman" w:cs="Times New Roman"/>
          <w:sz w:val="24"/>
          <w:szCs w:val="24"/>
        </w:rPr>
        <w:t xml:space="preserve"> 1., 2. ročník</w:t>
      </w:r>
      <w:r>
        <w:rPr>
          <w:rFonts w:ascii="Times New Roman" w:hAnsi="Times New Roman" w:cs="Times New Roman"/>
          <w:sz w:val="24"/>
          <w:szCs w:val="24"/>
        </w:rPr>
        <w:t>, ZDP 1.-</w:t>
      </w:r>
      <w:r w:rsidR="00916A8B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. ročník, ZS</w:t>
      </w:r>
      <w:r w:rsidR="00916A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916A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LS</w:t>
      </w:r>
    </w:p>
    <w:p w14:paraId="468448EA" w14:textId="77777777" w:rsidR="00423718" w:rsidRDefault="00423718" w:rsidP="00423718">
      <w:pPr>
        <w:rPr>
          <w:rFonts w:ascii="Times New Roman" w:hAnsi="Times New Roman" w:cs="Times New Roman"/>
          <w:sz w:val="24"/>
          <w:szCs w:val="24"/>
        </w:rPr>
      </w:pPr>
    </w:p>
    <w:p w14:paraId="5BEE0D13" w14:textId="77777777" w:rsidR="00423718" w:rsidRDefault="00423718" w:rsidP="00423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Vyučujúci: </w:t>
      </w:r>
      <w:r>
        <w:rPr>
          <w:rFonts w:ascii="Times New Roman" w:hAnsi="Times New Roman" w:cs="Times New Roman"/>
          <w:sz w:val="24"/>
          <w:szCs w:val="24"/>
        </w:rPr>
        <w:t>Mgr. Dalibor Ludvig, PhD.</w:t>
      </w:r>
      <w:r w:rsidR="00CE5594">
        <w:rPr>
          <w:rFonts w:ascii="Times New Roman" w:hAnsi="Times New Roman" w:cs="Times New Roman"/>
          <w:sz w:val="24"/>
          <w:szCs w:val="24"/>
        </w:rPr>
        <w:t>, Mgr. Michal Tokár, PhD.</w:t>
      </w:r>
    </w:p>
    <w:bookmarkEnd w:id="0"/>
    <w:p w14:paraId="56788A76" w14:textId="77777777" w:rsidR="00423718" w:rsidRDefault="00423718" w:rsidP="004237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64B4AB" w14:textId="77777777" w:rsidR="00423718" w:rsidRPr="006F7877" w:rsidRDefault="00423718" w:rsidP="004237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863973" w14:textId="77777777" w:rsidR="00BA730E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9945262"/>
      <w:r w:rsidRPr="00916A8B">
        <w:rPr>
          <w:rFonts w:ascii="Times New Roman" w:hAnsi="Times New Roman" w:cs="Times New Roman"/>
          <w:i/>
          <w:sz w:val="24"/>
          <w:szCs w:val="24"/>
        </w:rPr>
        <w:t>Organizačná štruktúra výučby</w:t>
      </w:r>
      <w:r w:rsidRPr="00916A8B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916A8B">
        <w:rPr>
          <w:rFonts w:ascii="Times New Roman" w:hAnsi="Times New Roman" w:cs="Times New Roman"/>
          <w:sz w:val="24"/>
          <w:szCs w:val="24"/>
        </w:rPr>
        <w:t>- p</w:t>
      </w:r>
      <w:r w:rsidR="00BA730E" w:rsidRPr="00916A8B">
        <w:rPr>
          <w:rFonts w:ascii="Times New Roman" w:hAnsi="Times New Roman" w:cs="Times New Roman"/>
          <w:sz w:val="24"/>
          <w:szCs w:val="24"/>
        </w:rPr>
        <w:t xml:space="preserve">ravidlá </w:t>
      </w:r>
      <w:proofErr w:type="spellStart"/>
      <w:r w:rsidR="00BA730E" w:rsidRPr="00916A8B">
        <w:rPr>
          <w:rFonts w:ascii="Times New Roman" w:hAnsi="Times New Roman" w:cs="Times New Roman"/>
          <w:sz w:val="24"/>
          <w:szCs w:val="24"/>
        </w:rPr>
        <w:t>florbalu</w:t>
      </w:r>
      <w:proofErr w:type="spellEnd"/>
      <w:r w:rsidR="00BA730E" w:rsidRPr="00916A8B">
        <w:rPr>
          <w:rFonts w:ascii="Times New Roman" w:hAnsi="Times New Roman" w:cs="Times New Roman"/>
          <w:sz w:val="24"/>
          <w:szCs w:val="24"/>
        </w:rPr>
        <w:t xml:space="preserve">, </w:t>
      </w:r>
      <w:r w:rsidR="00D149B5" w:rsidRPr="00916A8B">
        <w:rPr>
          <w:rFonts w:ascii="Times New Roman" w:hAnsi="Times New Roman" w:cs="Times New Roman"/>
          <w:sz w:val="24"/>
          <w:szCs w:val="24"/>
        </w:rPr>
        <w:t>herné</w:t>
      </w:r>
      <w:r w:rsidR="00BA730E" w:rsidRPr="00916A8B">
        <w:rPr>
          <w:rFonts w:ascii="Times New Roman" w:hAnsi="Times New Roman" w:cs="Times New Roman"/>
          <w:sz w:val="24"/>
          <w:szCs w:val="24"/>
        </w:rPr>
        <w:t xml:space="preserve"> činnosti jednotlivca</w:t>
      </w:r>
      <w:r w:rsidR="00D149B5" w:rsidRPr="00916A8B">
        <w:rPr>
          <w:rFonts w:ascii="Times New Roman" w:hAnsi="Times New Roman" w:cs="Times New Roman"/>
          <w:sz w:val="24"/>
          <w:szCs w:val="24"/>
        </w:rPr>
        <w:t>. Riadená hra.</w:t>
      </w:r>
    </w:p>
    <w:p w14:paraId="7056A41A" w14:textId="77777777" w:rsidR="00D149B5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9945320"/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916A8B">
        <w:rPr>
          <w:rFonts w:ascii="Times New Roman" w:hAnsi="Times New Roman" w:cs="Times New Roman"/>
          <w:sz w:val="24"/>
          <w:szCs w:val="24"/>
        </w:rPr>
        <w:t>- n</w:t>
      </w:r>
      <w:r w:rsidR="00D149B5" w:rsidRPr="00916A8B">
        <w:rPr>
          <w:rFonts w:ascii="Times New Roman" w:hAnsi="Times New Roman" w:cs="Times New Roman"/>
          <w:sz w:val="24"/>
          <w:szCs w:val="24"/>
        </w:rPr>
        <w:t>ácvik a zdokonaľovanie HČJ - vedenie lopty (</w:t>
      </w:r>
      <w:proofErr w:type="spellStart"/>
      <w:r w:rsidR="00D149B5" w:rsidRPr="00916A8B">
        <w:rPr>
          <w:rFonts w:ascii="Times New Roman" w:hAnsi="Times New Roman" w:cs="Times New Roman"/>
          <w:sz w:val="24"/>
          <w:szCs w:val="24"/>
        </w:rPr>
        <w:t>forh</w:t>
      </w:r>
      <w:r w:rsidRPr="00916A8B">
        <w:rPr>
          <w:rFonts w:ascii="Times New Roman" w:hAnsi="Times New Roman" w:cs="Times New Roman"/>
          <w:sz w:val="24"/>
          <w:szCs w:val="24"/>
        </w:rPr>
        <w:t>a</w:t>
      </w:r>
      <w:r w:rsidR="00D149B5" w:rsidRPr="00916A8B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="00D149B5" w:rsidRPr="00916A8B">
        <w:rPr>
          <w:rFonts w:ascii="Times New Roman" w:hAnsi="Times New Roman" w:cs="Times New Roman"/>
          <w:sz w:val="24"/>
          <w:szCs w:val="24"/>
        </w:rPr>
        <w:t>, b</w:t>
      </w:r>
      <w:r w:rsidRPr="00916A8B">
        <w:rPr>
          <w:rFonts w:ascii="Times New Roman" w:hAnsi="Times New Roman" w:cs="Times New Roman"/>
          <w:sz w:val="24"/>
          <w:szCs w:val="24"/>
        </w:rPr>
        <w:t>ac</w:t>
      </w:r>
      <w:r w:rsidR="00D149B5" w:rsidRPr="00916A8B">
        <w:rPr>
          <w:rFonts w:ascii="Times New Roman" w:hAnsi="Times New Roman" w:cs="Times New Roman"/>
          <w:sz w:val="24"/>
          <w:szCs w:val="24"/>
        </w:rPr>
        <w:t>kh</w:t>
      </w:r>
      <w:r w:rsidRPr="00916A8B">
        <w:rPr>
          <w:rFonts w:ascii="Times New Roman" w:hAnsi="Times New Roman" w:cs="Times New Roman"/>
          <w:sz w:val="24"/>
          <w:szCs w:val="24"/>
        </w:rPr>
        <w:t>a</w:t>
      </w:r>
      <w:r w:rsidR="00D149B5" w:rsidRPr="00916A8B">
        <w:rPr>
          <w:rFonts w:ascii="Times New Roman" w:hAnsi="Times New Roman" w:cs="Times New Roman"/>
          <w:sz w:val="24"/>
          <w:szCs w:val="24"/>
        </w:rPr>
        <w:t>nd). Riadená hra.</w:t>
      </w:r>
    </w:p>
    <w:p w14:paraId="46E2638B" w14:textId="77777777" w:rsidR="00D149B5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n</w:t>
      </w:r>
      <w:r w:rsidR="00D149B5" w:rsidRPr="00916A8B">
        <w:rPr>
          <w:rFonts w:ascii="Times New Roman" w:hAnsi="Times New Roman" w:cs="Times New Roman"/>
          <w:sz w:val="24"/>
          <w:szCs w:val="24"/>
        </w:rPr>
        <w:t xml:space="preserve">ácvik a zdokonaľovanie HČJ - prihrávka (na krátku, dlhú vzdialenosť). Riadená hra. </w:t>
      </w:r>
    </w:p>
    <w:p w14:paraId="7611AD20" w14:textId="77777777" w:rsidR="007F7C70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n</w:t>
      </w:r>
      <w:r w:rsidR="007F7C70" w:rsidRPr="00916A8B">
        <w:rPr>
          <w:rFonts w:ascii="Times New Roman" w:hAnsi="Times New Roman" w:cs="Times New Roman"/>
          <w:sz w:val="24"/>
          <w:szCs w:val="24"/>
        </w:rPr>
        <w:t>ácvik a zdokonaľovanie HČJ - prihrávka v pohybe. Riadená hra.</w:t>
      </w:r>
    </w:p>
    <w:p w14:paraId="1F2B9877" w14:textId="77777777" w:rsidR="007F7C70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n</w:t>
      </w:r>
      <w:r w:rsidR="00D149B5" w:rsidRPr="00916A8B">
        <w:rPr>
          <w:rFonts w:ascii="Times New Roman" w:hAnsi="Times New Roman" w:cs="Times New Roman"/>
          <w:sz w:val="24"/>
          <w:szCs w:val="24"/>
        </w:rPr>
        <w:t>ácvik a zdokonaľovanie HČJ - streľba z miesta</w:t>
      </w:r>
      <w:r w:rsidR="007F7C70" w:rsidRPr="00916A8B">
        <w:rPr>
          <w:rFonts w:ascii="Times New Roman" w:hAnsi="Times New Roman" w:cs="Times New Roman"/>
          <w:sz w:val="24"/>
          <w:szCs w:val="24"/>
        </w:rPr>
        <w:t>. Hra.</w:t>
      </w:r>
      <w:r w:rsidR="00D149B5" w:rsidRPr="00916A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84E02D" w14:textId="77777777" w:rsidR="00423718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n</w:t>
      </w:r>
      <w:r w:rsidR="006F7877" w:rsidRPr="00916A8B">
        <w:rPr>
          <w:rFonts w:ascii="Times New Roman" w:hAnsi="Times New Roman" w:cs="Times New Roman"/>
          <w:sz w:val="24"/>
          <w:szCs w:val="24"/>
        </w:rPr>
        <w:t>ácvik a zdokonaľ</w:t>
      </w:r>
      <w:r w:rsidR="007F7C70" w:rsidRPr="00916A8B">
        <w:rPr>
          <w:rFonts w:ascii="Times New Roman" w:hAnsi="Times New Roman" w:cs="Times New Roman"/>
          <w:sz w:val="24"/>
          <w:szCs w:val="24"/>
        </w:rPr>
        <w:t xml:space="preserve">ovanie HČJ - streľba </w:t>
      </w:r>
      <w:r w:rsidR="00D149B5" w:rsidRPr="00916A8B">
        <w:rPr>
          <w:rFonts w:ascii="Times New Roman" w:hAnsi="Times New Roman" w:cs="Times New Roman"/>
          <w:sz w:val="24"/>
          <w:szCs w:val="24"/>
        </w:rPr>
        <w:t xml:space="preserve">v pohybe. </w:t>
      </w:r>
      <w:r w:rsidR="007F7C70" w:rsidRPr="00916A8B">
        <w:rPr>
          <w:rFonts w:ascii="Times New Roman" w:hAnsi="Times New Roman" w:cs="Times New Roman"/>
          <w:sz w:val="24"/>
          <w:szCs w:val="24"/>
        </w:rPr>
        <w:t>Hra.</w:t>
      </w:r>
    </w:p>
    <w:p w14:paraId="1298FB1D" w14:textId="77777777" w:rsidR="00D149B5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n</w:t>
      </w:r>
      <w:r w:rsidR="00D149B5" w:rsidRPr="00916A8B">
        <w:rPr>
          <w:rFonts w:ascii="Times New Roman" w:hAnsi="Times New Roman" w:cs="Times New Roman"/>
          <w:sz w:val="24"/>
          <w:szCs w:val="24"/>
        </w:rPr>
        <w:t xml:space="preserve">ácvik a zdokonaľovanie útočných kombinácií. </w:t>
      </w:r>
      <w:r w:rsidR="007F7C70" w:rsidRPr="00916A8B">
        <w:rPr>
          <w:rFonts w:ascii="Times New Roman" w:hAnsi="Times New Roman" w:cs="Times New Roman"/>
          <w:sz w:val="24"/>
          <w:szCs w:val="24"/>
        </w:rPr>
        <w:t>Hra.</w:t>
      </w:r>
    </w:p>
    <w:p w14:paraId="11E63612" w14:textId="77777777" w:rsidR="007F7C70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n</w:t>
      </w:r>
      <w:r w:rsidR="006F7877" w:rsidRPr="00916A8B">
        <w:rPr>
          <w:rFonts w:ascii="Times New Roman" w:hAnsi="Times New Roman" w:cs="Times New Roman"/>
          <w:sz w:val="24"/>
          <w:szCs w:val="24"/>
        </w:rPr>
        <w:t>ácvik a zdokonaľ</w:t>
      </w:r>
      <w:r w:rsidR="007F7C70" w:rsidRPr="00916A8B">
        <w:rPr>
          <w:rFonts w:ascii="Times New Roman" w:hAnsi="Times New Roman" w:cs="Times New Roman"/>
          <w:sz w:val="24"/>
          <w:szCs w:val="24"/>
        </w:rPr>
        <w:t>ovanie obrannej činnosti jednotlivca a družstva.</w:t>
      </w:r>
      <w:r w:rsidR="002F719B" w:rsidRPr="00916A8B">
        <w:rPr>
          <w:rFonts w:ascii="Times New Roman" w:hAnsi="Times New Roman" w:cs="Times New Roman"/>
          <w:sz w:val="24"/>
          <w:szCs w:val="24"/>
        </w:rPr>
        <w:t xml:space="preserve"> Hra.</w:t>
      </w:r>
    </w:p>
    <w:p w14:paraId="47B4FC4C" w14:textId="77777777" w:rsidR="00BA730E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š</w:t>
      </w:r>
      <w:r w:rsidR="006F7877" w:rsidRPr="00916A8B">
        <w:rPr>
          <w:rFonts w:ascii="Times New Roman" w:hAnsi="Times New Roman" w:cs="Times New Roman"/>
          <w:sz w:val="24"/>
          <w:szCs w:val="24"/>
        </w:rPr>
        <w:t>pecifické p</w:t>
      </w:r>
      <w:r w:rsidR="00BA730E" w:rsidRPr="00916A8B">
        <w:rPr>
          <w:rFonts w:ascii="Times New Roman" w:hAnsi="Times New Roman" w:cs="Times New Roman"/>
          <w:sz w:val="24"/>
          <w:szCs w:val="24"/>
        </w:rPr>
        <w:t>osilňovacie cvičenia - horné a dolné končatiny</w:t>
      </w:r>
      <w:r w:rsidR="007F7C70" w:rsidRPr="00916A8B">
        <w:rPr>
          <w:rFonts w:ascii="Times New Roman" w:hAnsi="Times New Roman" w:cs="Times New Roman"/>
          <w:sz w:val="24"/>
          <w:szCs w:val="24"/>
        </w:rPr>
        <w:t>. H</w:t>
      </w:r>
      <w:r w:rsidR="00D149B5" w:rsidRPr="00916A8B">
        <w:rPr>
          <w:rFonts w:ascii="Times New Roman" w:hAnsi="Times New Roman" w:cs="Times New Roman"/>
          <w:sz w:val="24"/>
          <w:szCs w:val="24"/>
        </w:rPr>
        <w:t xml:space="preserve">ra. </w:t>
      </w:r>
    </w:p>
    <w:p w14:paraId="053FCC73" w14:textId="77777777" w:rsidR="00BA730E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z</w:t>
      </w:r>
      <w:r w:rsidR="007F7C70" w:rsidRPr="00916A8B">
        <w:rPr>
          <w:rFonts w:ascii="Times New Roman" w:hAnsi="Times New Roman" w:cs="Times New Roman"/>
          <w:sz w:val="24"/>
          <w:szCs w:val="24"/>
        </w:rPr>
        <w:t>ápasy družstiev (4:4, 5:5)</w:t>
      </w:r>
      <w:bookmarkStart w:id="3" w:name="_GoBack"/>
      <w:bookmarkEnd w:id="3"/>
      <w:r w:rsidR="002F719B" w:rsidRPr="00916A8B">
        <w:rPr>
          <w:rFonts w:ascii="Times New Roman" w:hAnsi="Times New Roman" w:cs="Times New Roman"/>
          <w:sz w:val="24"/>
          <w:szCs w:val="24"/>
        </w:rPr>
        <w:t>.</w:t>
      </w:r>
    </w:p>
    <w:p w14:paraId="7B930D46" w14:textId="77777777" w:rsidR="007F7C70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z</w:t>
      </w:r>
      <w:r w:rsidR="007F7C70" w:rsidRPr="00916A8B">
        <w:rPr>
          <w:rFonts w:ascii="Times New Roman" w:hAnsi="Times New Roman" w:cs="Times New Roman"/>
          <w:sz w:val="24"/>
          <w:szCs w:val="24"/>
        </w:rPr>
        <w:t>ápasy družstiev ( 4:4, 5:5)</w:t>
      </w:r>
      <w:r w:rsidR="002F719B" w:rsidRPr="00916A8B">
        <w:rPr>
          <w:rFonts w:ascii="Times New Roman" w:hAnsi="Times New Roman" w:cs="Times New Roman"/>
          <w:sz w:val="24"/>
          <w:szCs w:val="24"/>
        </w:rPr>
        <w:t>.</w:t>
      </w:r>
    </w:p>
    <w:p w14:paraId="53712ACB" w14:textId="77777777" w:rsidR="007F7C70" w:rsidRPr="00916A8B" w:rsidRDefault="00423718" w:rsidP="00916A8B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6A8B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16A8B">
        <w:rPr>
          <w:rFonts w:ascii="Times New Roman" w:hAnsi="Times New Roman" w:cs="Times New Roman"/>
          <w:sz w:val="24"/>
          <w:szCs w:val="24"/>
        </w:rPr>
        <w:t xml:space="preserve"> - z</w:t>
      </w:r>
      <w:r w:rsidR="002F719B" w:rsidRPr="00916A8B">
        <w:rPr>
          <w:rFonts w:ascii="Times New Roman" w:hAnsi="Times New Roman" w:cs="Times New Roman"/>
          <w:sz w:val="24"/>
          <w:szCs w:val="24"/>
        </w:rPr>
        <w:t>ápasy</w:t>
      </w:r>
      <w:r w:rsidR="00BA730E" w:rsidRPr="00916A8B">
        <w:rPr>
          <w:rFonts w:ascii="Times New Roman" w:hAnsi="Times New Roman" w:cs="Times New Roman"/>
          <w:sz w:val="24"/>
          <w:szCs w:val="24"/>
        </w:rPr>
        <w:t xml:space="preserve"> družstiev</w:t>
      </w:r>
      <w:r w:rsidR="002F719B" w:rsidRPr="00916A8B">
        <w:rPr>
          <w:rFonts w:ascii="Times New Roman" w:hAnsi="Times New Roman" w:cs="Times New Roman"/>
          <w:sz w:val="24"/>
          <w:szCs w:val="24"/>
        </w:rPr>
        <w:t xml:space="preserve"> formou</w:t>
      </w:r>
      <w:r w:rsidR="006F7877" w:rsidRPr="00916A8B">
        <w:rPr>
          <w:rFonts w:ascii="Times New Roman" w:hAnsi="Times New Roman" w:cs="Times New Roman"/>
          <w:sz w:val="24"/>
          <w:szCs w:val="24"/>
        </w:rPr>
        <w:t xml:space="preserve"> turnaja</w:t>
      </w:r>
      <w:r w:rsidR="002F719B" w:rsidRPr="00916A8B">
        <w:rPr>
          <w:rFonts w:ascii="Times New Roman" w:hAnsi="Times New Roman" w:cs="Times New Roman"/>
          <w:sz w:val="24"/>
          <w:szCs w:val="24"/>
        </w:rPr>
        <w:t xml:space="preserve">. </w:t>
      </w:r>
      <w:r w:rsidR="00BA730E" w:rsidRPr="00916A8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7838B08" w14:textId="2448E300" w:rsidR="00423718" w:rsidRPr="001D7C3C" w:rsidRDefault="00423718" w:rsidP="001D7C3C">
      <w:pPr>
        <w:ind w:left="360"/>
        <w:rPr>
          <w:sz w:val="24"/>
          <w:szCs w:val="24"/>
        </w:rPr>
      </w:pPr>
      <w:bookmarkStart w:id="4" w:name="_Hlk49945205"/>
    </w:p>
    <w:p w14:paraId="4C799137" w14:textId="77777777" w:rsidR="00423718" w:rsidRDefault="00423718" w:rsidP="00423718">
      <w:pPr>
        <w:ind w:left="360"/>
        <w:rPr>
          <w:sz w:val="24"/>
          <w:szCs w:val="24"/>
        </w:rPr>
      </w:pPr>
    </w:p>
    <w:p w14:paraId="6EC4C69E" w14:textId="77777777" w:rsidR="00423718" w:rsidRDefault="00423718" w:rsidP="00423718">
      <w:pPr>
        <w:ind w:left="360"/>
        <w:rPr>
          <w:sz w:val="24"/>
          <w:szCs w:val="24"/>
        </w:rPr>
      </w:pPr>
    </w:p>
    <w:p w14:paraId="3B14B01A" w14:textId="5335D650" w:rsidR="00922FD9" w:rsidRPr="00273EA5" w:rsidRDefault="00922FD9" w:rsidP="00922FD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5" w:name="_Hlk49939369"/>
      <w:bookmarkEnd w:id="4"/>
      <w:r w:rsidRPr="00273EA5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273EA5" w:rsidRPr="00273EA5">
        <w:rPr>
          <w:rFonts w:ascii="Times New Roman" w:hAnsi="Times New Roman" w:cs="Times New Roman"/>
          <w:i/>
          <w:sz w:val="24"/>
          <w:szCs w:val="24"/>
        </w:rPr>
        <w:t>6</w:t>
      </w:r>
      <w:r w:rsidRPr="00273EA5">
        <w:rPr>
          <w:rFonts w:ascii="Times New Roman" w:hAnsi="Times New Roman" w:cs="Times New Roman"/>
          <w:i/>
          <w:sz w:val="24"/>
          <w:szCs w:val="24"/>
        </w:rPr>
        <w:t>.202</w:t>
      </w:r>
      <w:r w:rsidR="00273EA5" w:rsidRPr="00273EA5">
        <w:rPr>
          <w:rFonts w:ascii="Times New Roman" w:hAnsi="Times New Roman" w:cs="Times New Roman"/>
          <w:i/>
          <w:sz w:val="24"/>
          <w:szCs w:val="24"/>
        </w:rPr>
        <w:t>6</w:t>
      </w:r>
      <w:r w:rsidRPr="00273EA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</w:p>
    <w:p w14:paraId="23B4AA6B" w14:textId="13A3CA6C" w:rsidR="00922FD9" w:rsidRDefault="00922FD9" w:rsidP="00922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bookmarkEnd w:id="5"/>
    </w:p>
    <w:p w14:paraId="1A0C6850" w14:textId="77777777" w:rsidR="00423718" w:rsidRPr="006F7877" w:rsidRDefault="00423718" w:rsidP="006F78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23718" w:rsidRPr="006F7877" w:rsidSect="00E63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47D3A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C23AC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FC"/>
    <w:rsid w:val="001023B9"/>
    <w:rsid w:val="001D7C3C"/>
    <w:rsid w:val="00273EA5"/>
    <w:rsid w:val="002F719B"/>
    <w:rsid w:val="003A7EFC"/>
    <w:rsid w:val="00423718"/>
    <w:rsid w:val="006F7877"/>
    <w:rsid w:val="007F7C70"/>
    <w:rsid w:val="00916A8B"/>
    <w:rsid w:val="00922FD9"/>
    <w:rsid w:val="009D0A39"/>
    <w:rsid w:val="00A42CA5"/>
    <w:rsid w:val="00BA730E"/>
    <w:rsid w:val="00CE5594"/>
    <w:rsid w:val="00D149B5"/>
    <w:rsid w:val="00E639E7"/>
    <w:rsid w:val="00E64F92"/>
    <w:rsid w:val="00E8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4994"/>
  <w15:docId w15:val="{8F3D22DB-B8B0-40F7-947F-248E5874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371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9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Tibenska Martina</cp:lastModifiedBy>
  <cp:revision>12</cp:revision>
  <cp:lastPrinted>2026-08-21T10:05:00Z</cp:lastPrinted>
  <dcterms:created xsi:type="dcterms:W3CDTF">2020-09-02T11:11:00Z</dcterms:created>
  <dcterms:modified xsi:type="dcterms:W3CDTF">2026-08-21T10:05:00Z</dcterms:modified>
</cp:coreProperties>
</file>