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9E93A" w14:textId="77777777" w:rsidR="00BC58C7" w:rsidRDefault="00EB1D0D" w:rsidP="004B0D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SM systém</w:t>
      </w:r>
    </w:p>
    <w:p w14:paraId="0DF4F89E" w14:textId="77777777" w:rsidR="00B9030B" w:rsidRDefault="00B9030B" w:rsidP="00B9030B">
      <w:pPr>
        <w:rPr>
          <w:rFonts w:ascii="Times New Roman" w:hAnsi="Times New Roman" w:cs="Times New Roman"/>
          <w:b/>
          <w:sz w:val="24"/>
          <w:szCs w:val="24"/>
        </w:rPr>
      </w:pPr>
    </w:p>
    <w:p w14:paraId="09F26EC3" w14:textId="4A3F8C24" w:rsidR="00B9030B" w:rsidRDefault="00B9030B" w:rsidP="00B90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>
        <w:rPr>
          <w:rFonts w:ascii="Times New Roman" w:hAnsi="Times New Roman" w:cs="Times New Roman"/>
          <w:sz w:val="24"/>
          <w:szCs w:val="24"/>
        </w:rPr>
        <w:t>FA</w:t>
      </w:r>
      <w:r w:rsidR="00285681">
        <w:rPr>
          <w:rFonts w:ascii="Times New Roman" w:hAnsi="Times New Roman" w:cs="Times New Roman"/>
          <w:sz w:val="24"/>
          <w:szCs w:val="24"/>
        </w:rPr>
        <w:t xml:space="preserve"> 1., 2. ročník</w:t>
      </w:r>
      <w:r>
        <w:rPr>
          <w:rFonts w:ascii="Times New Roman" w:hAnsi="Times New Roman" w:cs="Times New Roman"/>
          <w:sz w:val="24"/>
          <w:szCs w:val="24"/>
        </w:rPr>
        <w:t>, ZDP 1.-</w:t>
      </w:r>
      <w:r w:rsidR="00EB1D0D">
        <w:rPr>
          <w:rFonts w:ascii="Times New Roman" w:hAnsi="Times New Roman" w:cs="Times New Roman"/>
          <w:sz w:val="24"/>
          <w:szCs w:val="24"/>
        </w:rPr>
        <w:t xml:space="preserve"> </w:t>
      </w:r>
      <w:r w:rsidR="0028568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ročník, ZS</w:t>
      </w:r>
      <w:r w:rsidR="002856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2856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LS</w:t>
      </w:r>
    </w:p>
    <w:p w14:paraId="348FEC82" w14:textId="77777777" w:rsidR="00B9030B" w:rsidRDefault="00B9030B" w:rsidP="00B9030B">
      <w:pPr>
        <w:rPr>
          <w:rFonts w:ascii="Times New Roman" w:hAnsi="Times New Roman" w:cs="Times New Roman"/>
          <w:sz w:val="24"/>
          <w:szCs w:val="24"/>
        </w:rPr>
      </w:pPr>
    </w:p>
    <w:p w14:paraId="1070FD83" w14:textId="77777777" w:rsidR="00B9030B" w:rsidRDefault="00B9030B" w:rsidP="00B90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>
        <w:rPr>
          <w:rFonts w:ascii="Times New Roman" w:hAnsi="Times New Roman" w:cs="Times New Roman"/>
          <w:sz w:val="24"/>
          <w:szCs w:val="24"/>
        </w:rPr>
        <w:t>PaedDr. Martina Tibenská, PhD.</w:t>
      </w:r>
    </w:p>
    <w:p w14:paraId="59BA4C9A" w14:textId="77777777" w:rsidR="00EC2A68" w:rsidRDefault="00EC2A68" w:rsidP="00B9030B">
      <w:pPr>
        <w:rPr>
          <w:rFonts w:ascii="Times New Roman" w:hAnsi="Times New Roman" w:cs="Times New Roman"/>
          <w:sz w:val="24"/>
          <w:szCs w:val="24"/>
        </w:rPr>
      </w:pPr>
    </w:p>
    <w:p w14:paraId="5B198AC2" w14:textId="77777777" w:rsidR="00885663" w:rsidRDefault="00885663" w:rsidP="00B9030B">
      <w:pPr>
        <w:rPr>
          <w:rFonts w:ascii="Times New Roman" w:hAnsi="Times New Roman" w:cs="Times New Roman"/>
          <w:sz w:val="24"/>
          <w:szCs w:val="24"/>
        </w:rPr>
      </w:pPr>
    </w:p>
    <w:p w14:paraId="0B258146" w14:textId="77777777" w:rsidR="00EB1D0D" w:rsidRPr="006C2AF3" w:rsidRDefault="00EB1D0D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Oboznámenie sa s princípom </w:t>
      </w:r>
      <w:r w:rsidR="00072B23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 zásadami</w:t>
      </w:r>
      <w:r w:rsidR="00885663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cvičenia</w:t>
      </w:r>
      <w:r w:rsidR="00072B23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ktoré vedú k regenerácii štruktúry chrbtice.</w:t>
      </w:r>
    </w:p>
    <w:p w14:paraId="38DD0750" w14:textId="490FA2BD" w:rsidR="00436C7F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Základné </w:t>
      </w:r>
      <w:r w:rsidR="004F7090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symetrické </w:t>
      </w: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cvičenia</w:t>
      </w:r>
      <w:r w:rsidRPr="006C2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</w:t>
      </w: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čelom a chrbtom ku kotve</w:t>
      </w:r>
    </w:p>
    <w:p w14:paraId="126E5A56" w14:textId="2A055D91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Základné </w:t>
      </w:r>
      <w:r w:rsidR="004F7090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symetrické </w:t>
      </w: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cvičenia bokom ku kotve</w:t>
      </w:r>
    </w:p>
    <w:p w14:paraId="2E8C59A7" w14:textId="1BD4BA07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Základné </w:t>
      </w:r>
      <w:r w:rsidR="004F7090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symetrické </w:t>
      </w: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cvičenia s použitím </w:t>
      </w:r>
      <w:proofErr w:type="spellStart"/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balančnej</w:t>
      </w:r>
      <w:proofErr w:type="spellEnd"/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dosky čelom ku kotve</w:t>
      </w:r>
    </w:p>
    <w:p w14:paraId="59582F49" w14:textId="28AA4649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Základné </w:t>
      </w:r>
      <w:r w:rsidR="004F7090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symetrické </w:t>
      </w: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cvičenia s použitím </w:t>
      </w:r>
      <w:proofErr w:type="spellStart"/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balančnej</w:t>
      </w:r>
      <w:proofErr w:type="spellEnd"/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dosky chrbtom ku kotve</w:t>
      </w:r>
    </w:p>
    <w:p w14:paraId="271AF8A2" w14:textId="77777777" w:rsidR="00E62775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Asymetrické cvičenia hornou končatinou čelom ku kotve – základné cvičenia</w:t>
      </w:r>
    </w:p>
    <w:p w14:paraId="50C13505" w14:textId="77777777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Asymetrické cvičenia hornou končatinou bokom ku kotve – základné cvičenia</w:t>
      </w:r>
    </w:p>
    <w:p w14:paraId="1F1BD650" w14:textId="77777777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Strečing s použitím elastického lana</w:t>
      </w:r>
    </w:p>
    <w:p w14:paraId="09F97835" w14:textId="77777777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Posilňovanie s použitím elastického lana</w:t>
      </w:r>
    </w:p>
    <w:p w14:paraId="4285451F" w14:textId="651A8978" w:rsidR="007F3A81" w:rsidRPr="006C2AF3" w:rsidRDefault="007F3A81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Cvičebn</w:t>
      </w:r>
      <w:r w:rsidR="004F7090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é</w:t>
      </w: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program</w:t>
      </w:r>
      <w:r w:rsidR="004F7090"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y podľa oslabenia organizmu.</w:t>
      </w:r>
    </w:p>
    <w:p w14:paraId="4618B794" w14:textId="22393B7D" w:rsidR="006C2AF3" w:rsidRPr="006C2AF3" w:rsidRDefault="006C2AF3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6C2AF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Precvičenie a fixácia naučených pohybových návykov s optimálnou koordináciou</w:t>
      </w:r>
    </w:p>
    <w:p w14:paraId="70371B94" w14:textId="5A1E06E6" w:rsidR="004F7090" w:rsidRPr="004F7090" w:rsidRDefault="006C2AF3" w:rsidP="006C2AF3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Pohybový program s posilňovacími prvkami a modifikovanými podmienkami. </w:t>
      </w:r>
    </w:p>
    <w:p w14:paraId="3A25C7B9" w14:textId="77777777" w:rsidR="00E62775" w:rsidRDefault="00E62775" w:rsidP="004B0D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6BD7C0" w14:textId="77777777" w:rsidR="00885663" w:rsidRDefault="00885663" w:rsidP="004B0D4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240CEE6" w14:textId="77777777" w:rsidR="00885663" w:rsidRDefault="00885663" w:rsidP="004B0D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D1B78C" w14:textId="6E9BA68F" w:rsidR="00747975" w:rsidRPr="00914AB5" w:rsidRDefault="00747975" w:rsidP="0074797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49939369"/>
      <w:r w:rsidRPr="00914AB5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914AB5" w:rsidRPr="00914AB5">
        <w:rPr>
          <w:rFonts w:ascii="Times New Roman" w:hAnsi="Times New Roman" w:cs="Times New Roman"/>
          <w:i/>
          <w:sz w:val="24"/>
          <w:szCs w:val="24"/>
        </w:rPr>
        <w:t>6</w:t>
      </w:r>
      <w:r w:rsidRPr="00914AB5">
        <w:rPr>
          <w:rFonts w:ascii="Times New Roman" w:hAnsi="Times New Roman" w:cs="Times New Roman"/>
          <w:i/>
          <w:sz w:val="24"/>
          <w:szCs w:val="24"/>
        </w:rPr>
        <w:t>.202</w:t>
      </w:r>
      <w:r w:rsidR="00914AB5" w:rsidRPr="00914AB5">
        <w:rPr>
          <w:rFonts w:ascii="Times New Roman" w:hAnsi="Times New Roman" w:cs="Times New Roman"/>
          <w:i/>
          <w:sz w:val="24"/>
          <w:szCs w:val="24"/>
        </w:rPr>
        <w:t>6</w:t>
      </w:r>
      <w:r w:rsidRPr="00914AB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757B61C1" w14:textId="17E655AD" w:rsidR="00747975" w:rsidRPr="00914AB5" w:rsidRDefault="00747975" w:rsidP="0074797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14AB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bookmarkEnd w:id="1"/>
    </w:p>
    <w:p w14:paraId="4F74D67E" w14:textId="77777777" w:rsidR="00B9030B" w:rsidRDefault="00B9030B" w:rsidP="004B0D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57E42" w14:textId="77777777" w:rsidR="00B9030B" w:rsidRPr="004B0D42" w:rsidRDefault="00B9030B" w:rsidP="004B0D4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9030B" w:rsidRPr="004B0D42" w:rsidSect="00F1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6677A"/>
    <w:multiLevelType w:val="hybridMultilevel"/>
    <w:tmpl w:val="0F32483A"/>
    <w:lvl w:ilvl="0" w:tplc="2C529C9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7F"/>
    <w:rsid w:val="00021E83"/>
    <w:rsid w:val="00023568"/>
    <w:rsid w:val="000368DB"/>
    <w:rsid w:val="00072B23"/>
    <w:rsid w:val="00285681"/>
    <w:rsid w:val="002944E0"/>
    <w:rsid w:val="002A545C"/>
    <w:rsid w:val="00324187"/>
    <w:rsid w:val="00364218"/>
    <w:rsid w:val="003E2424"/>
    <w:rsid w:val="00436C7F"/>
    <w:rsid w:val="004B0D42"/>
    <w:rsid w:val="004F7090"/>
    <w:rsid w:val="0056074C"/>
    <w:rsid w:val="005B57B0"/>
    <w:rsid w:val="005F25A9"/>
    <w:rsid w:val="0064433C"/>
    <w:rsid w:val="006C2AF3"/>
    <w:rsid w:val="00747975"/>
    <w:rsid w:val="007F3A81"/>
    <w:rsid w:val="00885663"/>
    <w:rsid w:val="00914AB5"/>
    <w:rsid w:val="009B5FF4"/>
    <w:rsid w:val="009E292B"/>
    <w:rsid w:val="00A40F0C"/>
    <w:rsid w:val="00AA2F54"/>
    <w:rsid w:val="00B53AD0"/>
    <w:rsid w:val="00B9030B"/>
    <w:rsid w:val="00BC58C7"/>
    <w:rsid w:val="00CB5AA4"/>
    <w:rsid w:val="00CB6771"/>
    <w:rsid w:val="00CF5B5B"/>
    <w:rsid w:val="00E62775"/>
    <w:rsid w:val="00E835F3"/>
    <w:rsid w:val="00EA4329"/>
    <w:rsid w:val="00EB1D0D"/>
    <w:rsid w:val="00EC2A68"/>
    <w:rsid w:val="00F12FA4"/>
    <w:rsid w:val="00F15F4B"/>
    <w:rsid w:val="00F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975E"/>
  <w15:docId w15:val="{BA9098E7-D1BC-4670-A678-BFA6A312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5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Tibenska Martina</cp:lastModifiedBy>
  <cp:revision>9</cp:revision>
  <cp:lastPrinted>2026-08-21T10:10:00Z</cp:lastPrinted>
  <dcterms:created xsi:type="dcterms:W3CDTF">2020-09-03T09:09:00Z</dcterms:created>
  <dcterms:modified xsi:type="dcterms:W3CDTF">2026-08-21T10:10:00Z</dcterms:modified>
</cp:coreProperties>
</file>