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C7BCC" w14:textId="77777777" w:rsidR="00580D60" w:rsidRDefault="00D43CEC" w:rsidP="00D43C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CEC">
        <w:rPr>
          <w:rFonts w:ascii="Times New Roman" w:hAnsi="Times New Roman" w:cs="Times New Roman"/>
          <w:b/>
          <w:sz w:val="28"/>
          <w:szCs w:val="28"/>
        </w:rPr>
        <w:t>STOLNÝ TENIS</w:t>
      </w:r>
    </w:p>
    <w:p w14:paraId="3A964489" w14:textId="77777777" w:rsidR="00D43CEC" w:rsidRDefault="00D43CEC" w:rsidP="00D43CEC">
      <w:pPr>
        <w:rPr>
          <w:rFonts w:ascii="Times New Roman" w:hAnsi="Times New Roman" w:cs="Times New Roman"/>
          <w:b/>
          <w:sz w:val="24"/>
          <w:szCs w:val="24"/>
        </w:rPr>
      </w:pPr>
    </w:p>
    <w:p w14:paraId="31D00653" w14:textId="77777777" w:rsidR="00D43CEC" w:rsidRDefault="00D43CEC" w:rsidP="00D43CEC">
      <w:pPr>
        <w:rPr>
          <w:rFonts w:ascii="Times New Roman" w:hAnsi="Times New Roman" w:cs="Times New Roman"/>
          <w:b/>
          <w:sz w:val="24"/>
          <w:szCs w:val="24"/>
        </w:rPr>
      </w:pPr>
    </w:p>
    <w:p w14:paraId="148F6DBB" w14:textId="15D8751B" w:rsidR="00D43CEC" w:rsidRDefault="00D43CEC" w:rsidP="00D43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>
        <w:rPr>
          <w:rFonts w:ascii="Times New Roman" w:hAnsi="Times New Roman" w:cs="Times New Roman"/>
          <w:sz w:val="24"/>
          <w:szCs w:val="24"/>
        </w:rPr>
        <w:t>FA</w:t>
      </w:r>
      <w:r w:rsidR="00B82611">
        <w:rPr>
          <w:rFonts w:ascii="Times New Roman" w:hAnsi="Times New Roman" w:cs="Times New Roman"/>
          <w:sz w:val="24"/>
          <w:szCs w:val="24"/>
        </w:rPr>
        <w:t xml:space="preserve"> 1., 2. ročník</w:t>
      </w:r>
      <w:r>
        <w:rPr>
          <w:rFonts w:ascii="Times New Roman" w:hAnsi="Times New Roman" w:cs="Times New Roman"/>
          <w:sz w:val="24"/>
          <w:szCs w:val="24"/>
        </w:rPr>
        <w:t>, ZDP, 1.</w:t>
      </w:r>
      <w:r w:rsidR="00B82611">
        <w:rPr>
          <w:rFonts w:ascii="Times New Roman" w:hAnsi="Times New Roman" w:cs="Times New Roman"/>
          <w:sz w:val="24"/>
          <w:szCs w:val="24"/>
        </w:rPr>
        <w:t xml:space="preserve"> - 3.</w:t>
      </w:r>
      <w:r>
        <w:rPr>
          <w:rFonts w:ascii="Times New Roman" w:hAnsi="Times New Roman" w:cs="Times New Roman"/>
          <w:sz w:val="24"/>
          <w:szCs w:val="24"/>
        </w:rPr>
        <w:t xml:space="preserve"> ročník, ZS, LS</w:t>
      </w:r>
    </w:p>
    <w:p w14:paraId="5D714EA9" w14:textId="77777777" w:rsidR="00D43CEC" w:rsidRDefault="00D43CEC" w:rsidP="00D43CEC">
      <w:pPr>
        <w:rPr>
          <w:rFonts w:ascii="Times New Roman" w:hAnsi="Times New Roman" w:cs="Times New Roman"/>
          <w:sz w:val="24"/>
          <w:szCs w:val="24"/>
        </w:rPr>
      </w:pPr>
    </w:p>
    <w:p w14:paraId="5EE39E48" w14:textId="77777777" w:rsidR="00D43CEC" w:rsidRDefault="00D43CEC" w:rsidP="00D43CEC">
      <w:pPr>
        <w:rPr>
          <w:rFonts w:ascii="Times New Roman" w:hAnsi="Times New Roman" w:cs="Times New Roman"/>
          <w:sz w:val="24"/>
          <w:szCs w:val="24"/>
        </w:rPr>
      </w:pPr>
    </w:p>
    <w:p w14:paraId="5D3C17C8" w14:textId="77777777" w:rsidR="00D43CEC" w:rsidRDefault="00D43CEC" w:rsidP="00D43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>
        <w:rPr>
          <w:rFonts w:ascii="Times New Roman" w:hAnsi="Times New Roman" w:cs="Times New Roman"/>
          <w:sz w:val="24"/>
          <w:szCs w:val="24"/>
        </w:rPr>
        <w:t>Mgr. Michal Tokár, PhD.</w:t>
      </w:r>
    </w:p>
    <w:p w14:paraId="65693583" w14:textId="77777777" w:rsidR="00D43CEC" w:rsidRDefault="00D43CEC" w:rsidP="00D43CEC">
      <w:pPr>
        <w:rPr>
          <w:rFonts w:ascii="Times New Roman" w:hAnsi="Times New Roman" w:cs="Times New Roman"/>
          <w:sz w:val="24"/>
          <w:szCs w:val="24"/>
        </w:rPr>
      </w:pPr>
    </w:p>
    <w:p w14:paraId="202F4AE4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bookmarkStart w:id="0" w:name="_Hlk49938494"/>
      <w:r w:rsidRPr="00375524">
        <w:rPr>
          <w:rFonts w:ascii="Times New Roman" w:hAnsi="Times New Roman" w:cs="Times New Roman"/>
          <w:i/>
          <w:sz w:val="24"/>
          <w:szCs w:val="24"/>
        </w:rPr>
        <w:t>Organizačná štruktúra hodiny</w:t>
      </w:r>
      <w:r w:rsidRPr="00375524">
        <w:rPr>
          <w:rFonts w:ascii="Times New Roman" w:hAnsi="Times New Roman" w:cs="Times New Roman"/>
          <w:sz w:val="24"/>
          <w:szCs w:val="24"/>
        </w:rPr>
        <w:t xml:space="preserve"> - pravidlá stolného tenisu, základné postavenie a činnosť jednotlivca</w:t>
      </w:r>
    </w:p>
    <w:p w14:paraId="5158DCC7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- špeciálne cvičenia pre horné a dolné končatiny</w:t>
      </w:r>
    </w:p>
    <w:p w14:paraId="591A90DD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- technika pohybu</w:t>
      </w:r>
      <w:r w:rsidR="0075778C" w:rsidRPr="00375524">
        <w:rPr>
          <w:rFonts w:ascii="Times New Roman" w:hAnsi="Times New Roman" w:cs="Times New Roman"/>
          <w:sz w:val="24"/>
          <w:szCs w:val="24"/>
        </w:rPr>
        <w:t xml:space="preserve"> a úderová technika</w:t>
      </w:r>
    </w:p>
    <w:p w14:paraId="6B344E91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- nácvik a zdokonaľovanie podania. Hra.</w:t>
      </w:r>
    </w:p>
    <w:p w14:paraId="50B6FA2D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- nácvik a zdokonaľovanie forehandu. Hra</w:t>
      </w:r>
    </w:p>
    <w:p w14:paraId="16A86099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- nácvik a zdokonaľovanie backhandu. Štvorhra.</w:t>
      </w:r>
    </w:p>
    <w:p w14:paraId="548E95AA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Nácvik a zdokonaľovanie úderov po podaní. Štvorhra.</w:t>
      </w:r>
    </w:p>
    <w:p w14:paraId="7D106A8E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Nácvik a zdokonaľovanie útočných činností. Hra.</w:t>
      </w:r>
    </w:p>
    <w:p w14:paraId="79D4B495" w14:textId="77777777" w:rsidR="00D43CEC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Nácvik a zdokonaľovanie obranných činností. Hra </w:t>
      </w:r>
    </w:p>
    <w:p w14:paraId="7020A0A7" w14:textId="77777777" w:rsidR="009F254B" w:rsidRPr="00375524" w:rsidRDefault="00D43CEC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375524">
        <w:rPr>
          <w:rFonts w:ascii="Times New Roman" w:hAnsi="Times New Roman" w:cs="Times New Roman"/>
          <w:sz w:val="24"/>
          <w:szCs w:val="24"/>
        </w:rPr>
        <w:t xml:space="preserve"> Hra družstiev</w:t>
      </w:r>
      <w:bookmarkEnd w:id="0"/>
    </w:p>
    <w:p w14:paraId="24D10C10" w14:textId="733C94C5" w:rsidR="00375524" w:rsidRPr="007F6EAF" w:rsidRDefault="007F6EAF" w:rsidP="003755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6EAF">
        <w:rPr>
          <w:rFonts w:ascii="Times New Roman" w:hAnsi="Times New Roman" w:cs="Times New Roman"/>
          <w:sz w:val="24"/>
          <w:szCs w:val="24"/>
        </w:rPr>
        <w:t>Zdokonaľovanie herných kombinácií a taktickej spolupráce. Hra.</w:t>
      </w:r>
    </w:p>
    <w:p w14:paraId="191F331C" w14:textId="5B99F9F2" w:rsidR="00D43CEC" w:rsidRPr="007F6EAF" w:rsidRDefault="007F6EAF" w:rsidP="009D1FDD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55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="00375524" w:rsidRPr="007F6EA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F6EAF">
        <w:rPr>
          <w:rFonts w:ascii="Times New Roman" w:hAnsi="Times New Roman" w:cs="Times New Roman"/>
          <w:sz w:val="24"/>
          <w:szCs w:val="24"/>
        </w:rPr>
        <w:t>urnaj v stolnom tenise. Záverečné hodnotenie.</w:t>
      </w:r>
    </w:p>
    <w:p w14:paraId="5CF886F2" w14:textId="6C242A63" w:rsidR="009F254B" w:rsidRDefault="009F254B" w:rsidP="00D43CEC">
      <w:pPr>
        <w:rPr>
          <w:rFonts w:ascii="Times New Roman" w:hAnsi="Times New Roman" w:cs="Times New Roman"/>
          <w:sz w:val="24"/>
          <w:szCs w:val="24"/>
        </w:rPr>
      </w:pPr>
    </w:p>
    <w:p w14:paraId="427AFC4B" w14:textId="032DAB7B" w:rsidR="00375524" w:rsidRDefault="00375524" w:rsidP="00D43CEC">
      <w:pPr>
        <w:rPr>
          <w:rFonts w:ascii="Times New Roman" w:hAnsi="Times New Roman" w:cs="Times New Roman"/>
          <w:sz w:val="24"/>
          <w:szCs w:val="24"/>
        </w:rPr>
      </w:pPr>
    </w:p>
    <w:p w14:paraId="0A18462F" w14:textId="77777777" w:rsidR="00375524" w:rsidRDefault="00375524" w:rsidP="00D43CEC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455DE095" w14:textId="77777777" w:rsidR="009F254B" w:rsidRDefault="009F254B" w:rsidP="00D43CEC">
      <w:pPr>
        <w:rPr>
          <w:rFonts w:ascii="Times New Roman" w:hAnsi="Times New Roman" w:cs="Times New Roman"/>
          <w:sz w:val="24"/>
          <w:szCs w:val="24"/>
        </w:rPr>
      </w:pPr>
    </w:p>
    <w:p w14:paraId="4AC30A47" w14:textId="082CABC0" w:rsidR="005B214C" w:rsidRPr="002C13AE" w:rsidRDefault="005B214C" w:rsidP="005B21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2" w:name="_Hlk49939369"/>
      <w:r w:rsidRPr="002C13AE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2C13AE" w:rsidRPr="002C13AE">
        <w:rPr>
          <w:rFonts w:ascii="Times New Roman" w:hAnsi="Times New Roman" w:cs="Times New Roman"/>
          <w:i/>
          <w:sz w:val="24"/>
          <w:szCs w:val="24"/>
        </w:rPr>
        <w:t>6</w:t>
      </w:r>
      <w:r w:rsidRPr="002C13AE">
        <w:rPr>
          <w:rFonts w:ascii="Times New Roman" w:hAnsi="Times New Roman" w:cs="Times New Roman"/>
          <w:i/>
          <w:sz w:val="24"/>
          <w:szCs w:val="24"/>
        </w:rPr>
        <w:t>.202</w:t>
      </w:r>
      <w:r w:rsidR="002C13AE" w:rsidRPr="002C13AE">
        <w:rPr>
          <w:rFonts w:ascii="Times New Roman" w:hAnsi="Times New Roman" w:cs="Times New Roman"/>
          <w:i/>
          <w:sz w:val="24"/>
          <w:szCs w:val="24"/>
        </w:rPr>
        <w:t>6</w:t>
      </w:r>
      <w:r w:rsidRPr="002C13A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376E3091" w14:textId="60492AE7" w:rsidR="005B214C" w:rsidRDefault="005B214C" w:rsidP="005B2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bookmarkEnd w:id="2"/>
    </w:p>
    <w:p w14:paraId="092316BE" w14:textId="77777777" w:rsidR="009F254B" w:rsidRPr="00D43CEC" w:rsidRDefault="009F254B" w:rsidP="00D43CEC">
      <w:pPr>
        <w:rPr>
          <w:rFonts w:ascii="Times New Roman" w:hAnsi="Times New Roman" w:cs="Times New Roman"/>
          <w:sz w:val="24"/>
          <w:szCs w:val="24"/>
        </w:rPr>
      </w:pPr>
    </w:p>
    <w:sectPr w:rsidR="009F254B" w:rsidRPr="00D43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01CDB"/>
    <w:multiLevelType w:val="hybridMultilevel"/>
    <w:tmpl w:val="0150A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A48FA"/>
    <w:multiLevelType w:val="hybridMultilevel"/>
    <w:tmpl w:val="19C4DA98"/>
    <w:lvl w:ilvl="0" w:tplc="BDBE9A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EC"/>
    <w:rsid w:val="002C13AE"/>
    <w:rsid w:val="00375524"/>
    <w:rsid w:val="00420B72"/>
    <w:rsid w:val="00580D60"/>
    <w:rsid w:val="005B214C"/>
    <w:rsid w:val="0075778C"/>
    <w:rsid w:val="007F6EAF"/>
    <w:rsid w:val="00960A48"/>
    <w:rsid w:val="009F254B"/>
    <w:rsid w:val="00B82611"/>
    <w:rsid w:val="00C809C4"/>
    <w:rsid w:val="00D4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FAAD"/>
  <w15:chartTrackingRefBased/>
  <w15:docId w15:val="{6B569A86-C875-4A7C-8AC0-AC3B2D8F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43CE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8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2026-08-21T10:11:00Z</cp:lastPrinted>
  <dcterms:created xsi:type="dcterms:W3CDTF">2026-03-12T09:23:00Z</dcterms:created>
  <dcterms:modified xsi:type="dcterms:W3CDTF">2026-08-21T10:11:00Z</dcterms:modified>
</cp:coreProperties>
</file>