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DA396" w14:textId="77777777" w:rsidR="00B92DAA" w:rsidRDefault="006A6857" w:rsidP="006A68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6857">
        <w:rPr>
          <w:rFonts w:ascii="Times New Roman" w:hAnsi="Times New Roman" w:cs="Times New Roman"/>
          <w:b/>
          <w:sz w:val="24"/>
          <w:szCs w:val="24"/>
        </w:rPr>
        <w:t>TABATA</w:t>
      </w:r>
    </w:p>
    <w:p w14:paraId="0B5C5B35" w14:textId="77777777" w:rsidR="006A6857" w:rsidRDefault="006A6857" w:rsidP="006A6857">
      <w:pPr>
        <w:rPr>
          <w:rFonts w:ascii="Times New Roman" w:hAnsi="Times New Roman" w:cs="Times New Roman"/>
          <w:b/>
          <w:sz w:val="24"/>
          <w:szCs w:val="24"/>
        </w:rPr>
      </w:pPr>
    </w:p>
    <w:p w14:paraId="7123B048" w14:textId="0D9ECCEF" w:rsidR="006A6857" w:rsidRPr="006C5B1B" w:rsidRDefault="006A6857" w:rsidP="006A6857">
      <w:pPr>
        <w:rPr>
          <w:rFonts w:ascii="Times New Roman" w:hAnsi="Times New Roman" w:cs="Times New Roman"/>
          <w:sz w:val="24"/>
          <w:szCs w:val="24"/>
        </w:rPr>
      </w:pPr>
      <w:r w:rsidRPr="00E83B2D">
        <w:rPr>
          <w:rFonts w:ascii="Times New Roman" w:hAnsi="Times New Roman" w:cs="Times New Roman"/>
          <w:b/>
          <w:sz w:val="24"/>
          <w:szCs w:val="24"/>
        </w:rPr>
        <w:t>Št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E83B2D">
        <w:rPr>
          <w:rFonts w:ascii="Times New Roman" w:hAnsi="Times New Roman" w:cs="Times New Roman"/>
          <w:b/>
          <w:sz w:val="24"/>
          <w:szCs w:val="24"/>
        </w:rPr>
        <w:t>dijný odbor</w:t>
      </w:r>
      <w:r w:rsidRPr="006C5B1B">
        <w:rPr>
          <w:rFonts w:ascii="Times New Roman" w:hAnsi="Times New Roman" w:cs="Times New Roman"/>
          <w:sz w:val="24"/>
          <w:szCs w:val="24"/>
        </w:rPr>
        <w:t>: FA</w:t>
      </w:r>
      <w:r w:rsidR="009611CB">
        <w:rPr>
          <w:rFonts w:ascii="Times New Roman" w:hAnsi="Times New Roman" w:cs="Times New Roman"/>
          <w:sz w:val="24"/>
          <w:szCs w:val="24"/>
        </w:rPr>
        <w:t xml:space="preserve"> 1., 2. ročník</w:t>
      </w:r>
      <w:r w:rsidRPr="006C5B1B">
        <w:rPr>
          <w:rFonts w:ascii="Times New Roman" w:hAnsi="Times New Roman" w:cs="Times New Roman"/>
          <w:sz w:val="24"/>
          <w:szCs w:val="24"/>
        </w:rPr>
        <w:t>, ZDP 1.-</w:t>
      </w:r>
      <w:r w:rsidR="009611CB">
        <w:rPr>
          <w:rFonts w:ascii="Times New Roman" w:hAnsi="Times New Roman" w:cs="Times New Roman"/>
          <w:sz w:val="24"/>
          <w:szCs w:val="24"/>
        </w:rPr>
        <w:t xml:space="preserve"> 3</w:t>
      </w:r>
      <w:r w:rsidRPr="006C5B1B">
        <w:rPr>
          <w:rFonts w:ascii="Times New Roman" w:hAnsi="Times New Roman" w:cs="Times New Roman"/>
          <w:sz w:val="24"/>
          <w:szCs w:val="24"/>
        </w:rPr>
        <w:t>.ročník, ZS</w:t>
      </w:r>
      <w:r w:rsidR="008961C3">
        <w:rPr>
          <w:rFonts w:ascii="Times New Roman" w:hAnsi="Times New Roman" w:cs="Times New Roman"/>
          <w:sz w:val="24"/>
          <w:szCs w:val="24"/>
        </w:rPr>
        <w:t xml:space="preserve"> </w:t>
      </w:r>
      <w:r w:rsidRPr="006C5B1B">
        <w:rPr>
          <w:rFonts w:ascii="Times New Roman" w:hAnsi="Times New Roman" w:cs="Times New Roman"/>
          <w:sz w:val="24"/>
          <w:szCs w:val="24"/>
        </w:rPr>
        <w:t>+</w:t>
      </w:r>
      <w:r w:rsidR="008961C3">
        <w:rPr>
          <w:rFonts w:ascii="Times New Roman" w:hAnsi="Times New Roman" w:cs="Times New Roman"/>
          <w:sz w:val="24"/>
          <w:szCs w:val="24"/>
        </w:rPr>
        <w:t xml:space="preserve"> </w:t>
      </w:r>
      <w:r w:rsidRPr="006C5B1B">
        <w:rPr>
          <w:rFonts w:ascii="Times New Roman" w:hAnsi="Times New Roman" w:cs="Times New Roman"/>
          <w:sz w:val="24"/>
          <w:szCs w:val="24"/>
        </w:rPr>
        <w:t>LS</w:t>
      </w:r>
    </w:p>
    <w:p w14:paraId="756BB2B9" w14:textId="77777777" w:rsidR="006A6857" w:rsidRPr="006C5B1B" w:rsidRDefault="006A6857" w:rsidP="006A6857">
      <w:pPr>
        <w:rPr>
          <w:rFonts w:ascii="Times New Roman" w:hAnsi="Times New Roman" w:cs="Times New Roman"/>
          <w:sz w:val="24"/>
          <w:szCs w:val="24"/>
        </w:rPr>
      </w:pPr>
      <w:r w:rsidRPr="00E83B2D">
        <w:rPr>
          <w:rFonts w:ascii="Times New Roman" w:hAnsi="Times New Roman" w:cs="Times New Roman"/>
          <w:b/>
          <w:sz w:val="24"/>
          <w:szCs w:val="24"/>
        </w:rPr>
        <w:t>Vyučujúci:</w:t>
      </w:r>
      <w:r w:rsidRPr="006C5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PaedDr. Martina Tibenská, PhD., </w:t>
      </w:r>
      <w:r w:rsidRPr="006C5B1B">
        <w:rPr>
          <w:rFonts w:ascii="Times New Roman" w:hAnsi="Times New Roman" w:cs="Times New Roman"/>
          <w:sz w:val="24"/>
          <w:szCs w:val="24"/>
        </w:rPr>
        <w:t>Mgr. Lenka Nagyová, PhD.</w:t>
      </w:r>
    </w:p>
    <w:p w14:paraId="3FB46CED" w14:textId="77777777" w:rsidR="006A6857" w:rsidRDefault="006A6857" w:rsidP="006A6857">
      <w:pPr>
        <w:rPr>
          <w:sz w:val="24"/>
          <w:szCs w:val="24"/>
        </w:rPr>
      </w:pPr>
    </w:p>
    <w:p w14:paraId="76DB5383" w14:textId="0433BE3F" w:rsidR="006A6857" w:rsidRPr="006A6857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9944837"/>
      <w:r w:rsidRPr="006A6857">
        <w:rPr>
          <w:rFonts w:ascii="Times New Roman" w:hAnsi="Times New Roman" w:cs="Times New Roman"/>
          <w:b/>
          <w:i/>
          <w:sz w:val="24"/>
          <w:szCs w:val="24"/>
        </w:rPr>
        <w:t>Organizačná štruktúra hodiny</w:t>
      </w:r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 xml:space="preserve"> -</w:t>
      </w:r>
      <w:r w:rsidRPr="006A6857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áklady aeróbnych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silových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cvičení, s vlastnou váhou 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tela v dynamickej a 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statick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ej podobe – základy intervalového cvičenia </w:t>
      </w:r>
      <w:proofErr w:type="spellStart"/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  <w:r w:rsidRPr="006A68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1" w:name="_Hlk49945320"/>
    </w:p>
    <w:p w14:paraId="571FB190" w14:textId="1A803266" w:rsidR="006A6857" w:rsidRPr="006A6857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6857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bookmarkEnd w:id="1"/>
      <w:r w:rsidRPr="006A68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25E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25EC">
        <w:rPr>
          <w:rFonts w:ascii="Times New Roman" w:hAnsi="Times New Roman" w:cs="Times New Roman"/>
          <w:sz w:val="24"/>
          <w:szCs w:val="24"/>
        </w:rPr>
        <w:t>Z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ákladn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é princípy strečingu pred cvičením a po cvičení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, 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základné cvičenia využívané v intervalovom cvičení </w:t>
      </w:r>
      <w:proofErr w:type="spellStart"/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4x4min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75EBCD95" w14:textId="79CC004A" w:rsidR="006A6857" w:rsidRPr="006A6857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6857">
        <w:rPr>
          <w:rFonts w:ascii="Times New Roman" w:hAnsi="Times New Roman" w:cs="Times New Roman"/>
          <w:b/>
          <w:i/>
          <w:sz w:val="24"/>
          <w:szCs w:val="24"/>
        </w:rPr>
        <w:t xml:space="preserve">Praktické cvičenia – </w:t>
      </w:r>
      <w:r w:rsidR="0065153A">
        <w:rPr>
          <w:rFonts w:ascii="Times New Roman" w:hAnsi="Times New Roman" w:cs="Times New Roman"/>
          <w:sz w:val="24"/>
          <w:szCs w:val="24"/>
        </w:rPr>
        <w:t>C</w:t>
      </w:r>
      <w:r w:rsidR="002025EC">
        <w:rPr>
          <w:rFonts w:ascii="Times New Roman" w:hAnsi="Times New Roman" w:cs="Times New Roman"/>
          <w:sz w:val="24"/>
          <w:szCs w:val="24"/>
        </w:rPr>
        <w:t>vičen</w:t>
      </w:r>
      <w:r w:rsidR="0065153A">
        <w:rPr>
          <w:rFonts w:ascii="Times New Roman" w:hAnsi="Times New Roman" w:cs="Times New Roman"/>
          <w:sz w:val="24"/>
          <w:szCs w:val="24"/>
        </w:rPr>
        <w:t>ia</w:t>
      </w:r>
      <w:r w:rsidR="002025EC">
        <w:rPr>
          <w:rFonts w:ascii="Times New Roman" w:hAnsi="Times New Roman" w:cs="Times New Roman"/>
          <w:sz w:val="24"/>
          <w:szCs w:val="24"/>
        </w:rPr>
        <w:t xml:space="preserve"> zameran</w:t>
      </w:r>
      <w:r w:rsidR="0065153A">
        <w:rPr>
          <w:rFonts w:ascii="Times New Roman" w:hAnsi="Times New Roman" w:cs="Times New Roman"/>
          <w:sz w:val="24"/>
          <w:szCs w:val="24"/>
        </w:rPr>
        <w:t>é</w:t>
      </w:r>
      <w:r w:rsidR="002025EC">
        <w:rPr>
          <w:rFonts w:ascii="Times New Roman" w:hAnsi="Times New Roman" w:cs="Times New Roman"/>
          <w:sz w:val="24"/>
          <w:szCs w:val="24"/>
        </w:rPr>
        <w:t xml:space="preserve"> na rozvoj rýchlosti formou intervalového tréningu</w:t>
      </w:r>
      <w:r w:rsidR="0065153A">
        <w:rPr>
          <w:rFonts w:ascii="Times New Roman" w:hAnsi="Times New Roman" w:cs="Times New Roman"/>
          <w:sz w:val="24"/>
          <w:szCs w:val="24"/>
        </w:rPr>
        <w:t xml:space="preserve"> 4x4min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723AB906" w14:textId="13AB00B5" w:rsidR="006A6857" w:rsidRPr="006A6857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6857">
        <w:rPr>
          <w:rFonts w:ascii="Times New Roman" w:hAnsi="Times New Roman" w:cs="Times New Roman"/>
          <w:b/>
          <w:i/>
          <w:sz w:val="24"/>
          <w:szCs w:val="24"/>
        </w:rPr>
        <w:t xml:space="preserve">Praktické cvičenia </w:t>
      </w:r>
      <w:r w:rsidRPr="006A6857">
        <w:rPr>
          <w:rFonts w:ascii="Times New Roman" w:hAnsi="Times New Roman" w:cs="Times New Roman"/>
          <w:sz w:val="24"/>
          <w:szCs w:val="24"/>
        </w:rPr>
        <w:t xml:space="preserve">- 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vičen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ia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zameran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é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na rozvoj sily horných končatín 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 vlastnou váhou a statických cvičení s dôrazom na správnu techniku prevedenia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6x4min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51D90A99" w14:textId="606FE831" w:rsidR="006A6857" w:rsidRPr="006A6857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6857">
        <w:rPr>
          <w:rFonts w:ascii="Times New Roman" w:hAnsi="Times New Roman" w:cs="Times New Roman"/>
          <w:b/>
          <w:i/>
          <w:sz w:val="24"/>
          <w:szCs w:val="24"/>
        </w:rPr>
        <w:t xml:space="preserve">Praktické cvičenia 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–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vičen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ia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zameran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é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na rozvoj dolných končatín s vlastnou váhou tela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posilňovac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ie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cvičen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ia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externou záťažou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- technika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prevedenia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6x4min</w:t>
      </w:r>
      <w:r w:rsidRPr="006A68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0E786D52" w14:textId="443A3E93" w:rsidR="006A6857" w:rsidRPr="00DF347F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6857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6A6857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2025EC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>–</w:t>
      </w:r>
      <w:r w:rsidR="00DF347F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</w:t>
      </w:r>
      <w:r w:rsidR="002025EC" w:rsidRP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etodika 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zmiešaného intervalového cvičenia </w:t>
      </w:r>
      <w:proofErr w:type="spellStart"/>
      <w:r w:rsidRPr="00DF347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Pr="00DF347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vo verzii 20/10 so zameraním na rozvoj rýchlostných a silových schopností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6x4min</w:t>
      </w:r>
      <w:r w:rsidR="002025EC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14:paraId="3D069F2F" w14:textId="630296CD" w:rsidR="006A6857" w:rsidRPr="00DF347F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6857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6A6857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2025EC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>–</w:t>
      </w:r>
      <w:r w:rsidR="00DF347F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</w:t>
      </w:r>
      <w:r w:rsidR="002025EC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etodika zmiešaného intervalového cvičenia </w:t>
      </w:r>
      <w:proofErr w:type="spellStart"/>
      <w:r w:rsidR="002025EC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="002025EC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vo verzii 20/10 so zameraním na rozvoj 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rýchlostných a silových schopností v modifikovaných podmienkach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8x4min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</w:p>
    <w:p w14:paraId="421590FC" w14:textId="56069933" w:rsidR="00DF347F" w:rsidRPr="0065153A" w:rsidRDefault="00DF347F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347F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DF347F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65153A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>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 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Metodika zmiešaného intervalového cvičenia </w:t>
      </w:r>
      <w:proofErr w:type="spellStart"/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vo verzii 30/15 so zameraním na rozvoj rýchlostných a silových schopností 8x4min. </w:t>
      </w:r>
    </w:p>
    <w:p w14:paraId="5067F541" w14:textId="129B2CEA" w:rsidR="006A6857" w:rsidRPr="00DF347F" w:rsidRDefault="006A6857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347F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DF347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DF347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- 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Metodika zmiešaného intervalového cvičenia </w:t>
      </w:r>
      <w:proofErr w:type="spellStart"/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vo verzii 30/15 so zameraním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na rozvoj rýchlostných a silových schopností 8x4min. </w:t>
      </w:r>
    </w:p>
    <w:p w14:paraId="3F38930F" w14:textId="6616C653" w:rsidR="00DF347F" w:rsidRPr="00DF347F" w:rsidRDefault="00DF347F" w:rsidP="00FF1FE1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347F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Metodika zmiešaného intervalového cvičenia </w:t>
      </w:r>
      <w:proofErr w:type="spellStart"/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vo verzii 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40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/</w:t>
      </w:r>
      <w:r w:rsid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20</w:t>
      </w:r>
      <w:r w:rsidR="0065153A"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so zameraním sa na rozvoj rýchlostných a silových schopností 8x4min. </w:t>
      </w:r>
    </w:p>
    <w:p w14:paraId="63CA250D" w14:textId="241A1BE5" w:rsidR="00FF1FE1" w:rsidRPr="0065153A" w:rsidRDefault="0065153A" w:rsidP="0065153A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Praktické cvičenia - </w:t>
      </w:r>
      <w:r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Metodika zmiešaného intervalového cvičenia </w:t>
      </w:r>
      <w:proofErr w:type="spellStart"/>
      <w:r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Tabata</w:t>
      </w:r>
      <w:proofErr w:type="spellEnd"/>
      <w:r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vo verzii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40</w:t>
      </w:r>
      <w:r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20</w:t>
      </w:r>
      <w:r w:rsidRPr="0065153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so zameraním sa na rozvoj rýchlostných a silových schopností 8x4min.</w:t>
      </w:r>
    </w:p>
    <w:p w14:paraId="15A8E63A" w14:textId="23776D7F" w:rsidR="0065153A" w:rsidRPr="0065153A" w:rsidRDefault="0065153A" w:rsidP="0065153A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Praktické cvičenia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sk-SK"/>
        </w:rPr>
        <w:t>–</w:t>
      </w:r>
      <w:r w:rsidRPr="0065153A">
        <w:rPr>
          <w:rFonts w:ascii="Times New Roman" w:hAnsi="Times New Roman" w:cs="Times New Roman"/>
          <w:sz w:val="24"/>
          <w:szCs w:val="24"/>
        </w:rPr>
        <w:t xml:space="preserve"> Me</w:t>
      </w:r>
      <w:r>
        <w:rPr>
          <w:rFonts w:ascii="Times New Roman" w:hAnsi="Times New Roman" w:cs="Times New Roman"/>
          <w:sz w:val="24"/>
          <w:szCs w:val="24"/>
        </w:rPr>
        <w:t xml:space="preserve">todika zmiešaného intervalového cvičenia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Tabata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 verzii 30/15 so zameraním sa na rozvoj rýchlostných a silových schopností 8x4min</w:t>
      </w:r>
      <w:r w:rsidR="007412DA">
        <w:rPr>
          <w:rFonts w:ascii="Times New Roman" w:hAnsi="Times New Roman" w:cs="Times New Roman"/>
          <w:sz w:val="24"/>
          <w:szCs w:val="24"/>
        </w:rPr>
        <w:t xml:space="preserve"> + statické cvičenia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884757" w14:textId="77777777" w:rsidR="00DF347F" w:rsidRDefault="00DF347F" w:rsidP="00DF347F">
      <w:pPr>
        <w:rPr>
          <w:sz w:val="24"/>
          <w:szCs w:val="24"/>
        </w:rPr>
      </w:pPr>
      <w:bookmarkStart w:id="2" w:name="_GoBack"/>
      <w:bookmarkEnd w:id="2"/>
    </w:p>
    <w:p w14:paraId="4484E33E" w14:textId="767252C1" w:rsidR="006A6857" w:rsidRPr="00E40191" w:rsidRDefault="00DF347F" w:rsidP="006A685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0191">
        <w:rPr>
          <w:rFonts w:ascii="Times New Roman" w:hAnsi="Times New Roman" w:cs="Times New Roman"/>
          <w:i/>
          <w:sz w:val="24"/>
          <w:szCs w:val="24"/>
        </w:rPr>
        <w:t xml:space="preserve">V Bratislave, dňa: </w:t>
      </w:r>
      <w:r w:rsidR="00997E8E" w:rsidRPr="00E40191">
        <w:rPr>
          <w:rFonts w:ascii="Times New Roman" w:hAnsi="Times New Roman" w:cs="Times New Roman"/>
          <w:i/>
          <w:sz w:val="24"/>
          <w:szCs w:val="24"/>
        </w:rPr>
        <w:t>30.0</w:t>
      </w:r>
      <w:r w:rsidR="00E40191" w:rsidRPr="00E40191">
        <w:rPr>
          <w:rFonts w:ascii="Times New Roman" w:hAnsi="Times New Roman" w:cs="Times New Roman"/>
          <w:i/>
          <w:sz w:val="24"/>
          <w:szCs w:val="24"/>
        </w:rPr>
        <w:t>6</w:t>
      </w:r>
      <w:r w:rsidR="00997E8E" w:rsidRPr="00E40191">
        <w:rPr>
          <w:rFonts w:ascii="Times New Roman" w:hAnsi="Times New Roman" w:cs="Times New Roman"/>
          <w:i/>
          <w:sz w:val="24"/>
          <w:szCs w:val="24"/>
        </w:rPr>
        <w:t>.202</w:t>
      </w:r>
      <w:r w:rsidR="00E40191" w:rsidRPr="00E40191">
        <w:rPr>
          <w:rFonts w:ascii="Times New Roman" w:hAnsi="Times New Roman" w:cs="Times New Roman"/>
          <w:i/>
          <w:sz w:val="24"/>
          <w:szCs w:val="24"/>
        </w:rPr>
        <w:t>6</w:t>
      </w:r>
      <w:r w:rsidRPr="00E4019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 </w:t>
      </w:r>
    </w:p>
    <w:sectPr w:rsidR="006A6857" w:rsidRPr="00E40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BookmanEE-Normal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6677A"/>
    <w:multiLevelType w:val="hybridMultilevel"/>
    <w:tmpl w:val="74BE21C2"/>
    <w:lvl w:ilvl="0" w:tplc="2C529C98">
      <w:start w:val="1"/>
      <w:numFmt w:val="decimal"/>
      <w:lvlText w:val="%1."/>
      <w:lvlJc w:val="left"/>
      <w:pPr>
        <w:ind w:left="780" w:hanging="4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E4CCF"/>
    <w:multiLevelType w:val="hybridMultilevel"/>
    <w:tmpl w:val="5A9EE81C"/>
    <w:lvl w:ilvl="0" w:tplc="FC584166">
      <w:start w:val="1"/>
      <w:numFmt w:val="decimal"/>
      <w:lvlText w:val="%1."/>
      <w:lvlJc w:val="left"/>
      <w:pPr>
        <w:ind w:left="720" w:hanging="360"/>
      </w:pPr>
      <w:rPr>
        <w:rFonts w:ascii="ITCBookmanEE-NormalItalic" w:hAnsi="ITCBookmanEE-NormalItalic" w:cs="ITCBookmanEE-NormalItalic" w:hint="default"/>
        <w:i/>
        <w:color w:val="231F20"/>
        <w:sz w:val="19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337FC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57"/>
    <w:rsid w:val="00114FB0"/>
    <w:rsid w:val="002025EC"/>
    <w:rsid w:val="0065153A"/>
    <w:rsid w:val="006A6857"/>
    <w:rsid w:val="007412DA"/>
    <w:rsid w:val="008961C3"/>
    <w:rsid w:val="009611CB"/>
    <w:rsid w:val="00997E8E"/>
    <w:rsid w:val="00B92DAA"/>
    <w:rsid w:val="00DF347F"/>
    <w:rsid w:val="00E40191"/>
    <w:rsid w:val="00FF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1EF0"/>
  <w15:chartTrackingRefBased/>
  <w15:docId w15:val="{1C0A3174-E7DE-4537-B21B-4EAAC2ED7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6857"/>
    <w:pPr>
      <w:spacing w:after="200" w:line="276" w:lineRule="auto"/>
      <w:ind w:left="720"/>
      <w:contextualSpacing/>
    </w:pPr>
  </w:style>
  <w:style w:type="table" w:styleId="Mriekatabuky">
    <w:name w:val="Table Grid"/>
    <w:basedOn w:val="Normlnatabuka"/>
    <w:uiPriority w:val="59"/>
    <w:rsid w:val="006A6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2026-08-21T10:12:00Z</cp:lastPrinted>
  <dcterms:created xsi:type="dcterms:W3CDTF">2026-03-12T10:24:00Z</dcterms:created>
  <dcterms:modified xsi:type="dcterms:W3CDTF">2026-08-21T10:12:00Z</dcterms:modified>
</cp:coreProperties>
</file>